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0954" w14:textId="77777777" w:rsidR="000E3373" w:rsidRPr="000E3373" w:rsidRDefault="000E3373" w:rsidP="000E3373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0E3373">
        <w:rPr>
          <w:rFonts w:ascii="Calibri" w:hAnsi="Calibri" w:cs="Calibri"/>
          <w:sz w:val="24"/>
          <w:szCs w:val="24"/>
        </w:rPr>
        <w:t>Temeljem članka 107. Zakona o odgoju i obrazovanju u osnovnoj i srednjoj školi (NN 87/08, 86/09, 92/10, 105/10-isp., 90/11, 5/12, 16/12, 86/12, 126/12, 94/13, 152/14., 7/17, 68/18, 98/19; 64/20;151/22,155/23,156/23) OŠ VLADIMIR NAZOR NEVIĐANE raspisuje</w:t>
      </w:r>
    </w:p>
    <w:p w14:paraId="37A5AFF7" w14:textId="77777777" w:rsidR="008D4B15" w:rsidRPr="000E3373" w:rsidRDefault="008D4B15" w:rsidP="008D4B15">
      <w:pPr>
        <w:shd w:val="clear" w:color="auto" w:fill="FFFFFF"/>
        <w:spacing w:after="36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>NATJEČAJ</w:t>
      </w:r>
    </w:p>
    <w:p w14:paraId="6A5C5D9C" w14:textId="77777777" w:rsidR="00A977A2" w:rsidRPr="000E3373" w:rsidRDefault="008D4B15" w:rsidP="00A977A2">
      <w:pPr>
        <w:shd w:val="clear" w:color="auto" w:fill="FFFFFF"/>
        <w:spacing w:after="36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 xml:space="preserve">za zasnivanje radnog odnosa </w:t>
      </w:r>
      <w:r w:rsidR="00B93B04" w:rsidRPr="000E3373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>za radno mjesto</w:t>
      </w:r>
    </w:p>
    <w:p w14:paraId="48E1857E" w14:textId="65C96865" w:rsidR="005536A2" w:rsidRPr="000E3373" w:rsidRDefault="00D72711" w:rsidP="005536A2">
      <w:pPr>
        <w:pStyle w:val="Odlomakpopisa"/>
        <w:shd w:val="clear" w:color="auto" w:fill="FFFFFF"/>
        <w:spacing w:after="360" w:line="240" w:lineRule="auto"/>
        <w:ind w:left="1740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KUHAR-SLASTIČAR 2</w:t>
      </w:r>
      <w:r w:rsidR="00483427" w:rsidRPr="000E3373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A10235" w:rsidRPr="000E3373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1B3E65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- </w:t>
      </w:r>
      <w:r w:rsidRPr="000E3373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>koji obavlja poslove kuhara</w:t>
      </w:r>
      <w:r w:rsidR="005536A2" w:rsidRPr="000E3373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br/>
      </w:r>
    </w:p>
    <w:p w14:paraId="7480236D" w14:textId="4DA1BF54" w:rsidR="0087386A" w:rsidRPr="000E3373" w:rsidRDefault="00D72711" w:rsidP="005536A2">
      <w:pPr>
        <w:pStyle w:val="Odlomakpopisa"/>
        <w:numPr>
          <w:ilvl w:val="0"/>
          <w:numId w:val="6"/>
        </w:numPr>
        <w:shd w:val="clear" w:color="auto" w:fill="FFFFFF"/>
        <w:spacing w:after="360" w:line="240" w:lineRule="auto"/>
        <w:ind w:left="142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cstheme="minorHAnsi"/>
          <w:b/>
          <w:color w:val="000000" w:themeColor="text1"/>
          <w:sz w:val="24"/>
          <w:szCs w:val="24"/>
        </w:rPr>
        <w:t xml:space="preserve">rad na neodređeno, </w:t>
      </w:r>
      <w:r w:rsidR="00F33015">
        <w:rPr>
          <w:rFonts w:cstheme="minorHAnsi"/>
          <w:b/>
          <w:color w:val="000000" w:themeColor="text1"/>
          <w:sz w:val="24"/>
          <w:szCs w:val="24"/>
        </w:rPr>
        <w:t>ne</w:t>
      </w:r>
      <w:r w:rsidRPr="000E3373">
        <w:rPr>
          <w:rFonts w:cstheme="minorHAnsi"/>
          <w:b/>
          <w:color w:val="000000" w:themeColor="text1"/>
          <w:sz w:val="24"/>
          <w:szCs w:val="24"/>
        </w:rPr>
        <w:t>puno radno vrijeme</w:t>
      </w:r>
      <w:r w:rsidRPr="000E3373">
        <w:rPr>
          <w:rFonts w:cstheme="minorHAnsi"/>
          <w:bCs/>
          <w:color w:val="000000" w:themeColor="text1"/>
          <w:sz w:val="24"/>
          <w:szCs w:val="24"/>
        </w:rPr>
        <w:t xml:space="preserve"> (</w:t>
      </w:r>
      <w:r w:rsidR="00F33015">
        <w:rPr>
          <w:rFonts w:cstheme="minorHAnsi"/>
          <w:bCs/>
          <w:color w:val="000000" w:themeColor="text1"/>
          <w:sz w:val="24"/>
          <w:szCs w:val="24"/>
        </w:rPr>
        <w:t>20</w:t>
      </w:r>
      <w:r w:rsidRPr="000E3373">
        <w:rPr>
          <w:rFonts w:cstheme="minorHAnsi"/>
          <w:bCs/>
          <w:color w:val="000000" w:themeColor="text1"/>
          <w:sz w:val="24"/>
          <w:szCs w:val="24"/>
        </w:rPr>
        <w:t xml:space="preserve"> sati tjedno) – </w:t>
      </w:r>
      <w:r w:rsidRPr="000E3373">
        <w:rPr>
          <w:rFonts w:cstheme="minorHAnsi"/>
          <w:b/>
          <w:color w:val="000000" w:themeColor="text1"/>
          <w:sz w:val="24"/>
          <w:szCs w:val="24"/>
        </w:rPr>
        <w:t>1 izvršitelj</w:t>
      </w:r>
      <w:r w:rsidR="005536A2" w:rsidRPr="000E3373">
        <w:rPr>
          <w:rFonts w:cstheme="minorHAnsi"/>
          <w:bCs/>
          <w:color w:val="000000" w:themeColor="text1"/>
          <w:sz w:val="24"/>
          <w:szCs w:val="24"/>
        </w:rPr>
        <w:t xml:space="preserve">, 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uz uvjet probnog rada u trajanju </w:t>
      </w:r>
      <w:r w:rsidR="0088363F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dva (2) 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mjesec</w:t>
      </w:r>
      <w:r w:rsidR="0088363F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a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prema odredbama članka 25. Temeljnog kolektivnog ugovora za zaposlenike u javnim službama (Narodne novine 29/2024.)</w:t>
      </w:r>
    </w:p>
    <w:p w14:paraId="72DC132B" w14:textId="77777777" w:rsidR="0087386A" w:rsidRPr="000E3373" w:rsidRDefault="0087386A" w:rsidP="0087386A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Na natječaj se mogu javiti </w:t>
      </w:r>
      <w:r w:rsidRPr="000E3373">
        <w:rPr>
          <w:rFonts w:cstheme="minorHAnsi"/>
          <w:color w:val="000000" w:themeColor="text1"/>
          <w:sz w:val="24"/>
          <w:szCs w:val="24"/>
        </w:rPr>
        <w:t>muške i ženske osobe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 skladu sa Zakonom o ravnopravnosti spolova (Narodne novine 82/08. i 69/17.)</w:t>
      </w:r>
      <w:r w:rsidR="00A06F0B" w:rsidRPr="000E3373">
        <w:rPr>
          <w:rFonts w:eastAsia="Times New Roman" w:cstheme="minorHAnsi"/>
          <w:color w:val="A8D08D" w:themeColor="accent6" w:themeTint="99"/>
          <w:sz w:val="24"/>
          <w:szCs w:val="24"/>
          <w:lang w:eastAsia="hr-HR"/>
        </w:rPr>
        <w:t xml:space="preserve"> </w:t>
      </w:r>
      <w:r w:rsidR="00A06F0B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0E3373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25621B9D" w14:textId="2561C6C7" w:rsidR="0087386A" w:rsidRPr="000E3373" w:rsidRDefault="00B47E0C" w:rsidP="00B47E0C">
      <w:pPr>
        <w:shd w:val="clear" w:color="auto" w:fill="FFFFFF"/>
        <w:spacing w:after="36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Mjesto rada</w:t>
      </w:r>
      <w:r w:rsidRPr="000E3373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: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216717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OSNOVNA ŠKOLA VLADIMIR NAZOR NEVIĐANE, ŠKOLSKA 2, 23 264 NEVIĐANE, OTOK PAŠMAN</w:t>
      </w:r>
    </w:p>
    <w:p w14:paraId="739F45A1" w14:textId="4F45CB0E" w:rsidR="00483427" w:rsidRDefault="00A06F0B" w:rsidP="004913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cstheme="minorHAnsi"/>
          <w:color w:val="000000" w:themeColor="text1"/>
          <w:sz w:val="24"/>
          <w:szCs w:val="24"/>
        </w:rPr>
        <w:t>Uvjeti za zasnivanje radnog odnosa</w:t>
      </w:r>
      <w:r w:rsidRPr="000E337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0E3373">
        <w:rPr>
          <w:rFonts w:cstheme="minorHAnsi"/>
          <w:color w:val="000000" w:themeColor="text1"/>
          <w:sz w:val="24"/>
          <w:szCs w:val="24"/>
        </w:rPr>
        <w:t>uz opći uvjet</w:t>
      </w:r>
      <w:r w:rsidR="0087386A" w:rsidRPr="000E3373">
        <w:rPr>
          <w:rFonts w:cstheme="minorHAnsi"/>
          <w:color w:val="000000" w:themeColor="text1"/>
          <w:sz w:val="24"/>
          <w:szCs w:val="24"/>
        </w:rPr>
        <w:t xml:space="preserve"> za zasnivanje radnog odnosa</w:t>
      </w:r>
      <w:r w:rsidR="00113617" w:rsidRPr="000E3373">
        <w:rPr>
          <w:rFonts w:cstheme="minorHAnsi"/>
          <w:color w:val="000000" w:themeColor="text1"/>
          <w:sz w:val="24"/>
          <w:szCs w:val="24"/>
        </w:rPr>
        <w:t xml:space="preserve"> </w:t>
      </w:r>
      <w:r w:rsidR="00113617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sukladno Zakonu o radu ( NN br. 93/14, 127/17,</w:t>
      </w:r>
      <w:r w:rsidR="0049136C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113617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98/19</w:t>
      </w:r>
      <w:r w:rsidR="00483427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,151/22</w:t>
      </w:r>
      <w:r w:rsidR="003976B9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, 155/23, 156/23</w:t>
      </w:r>
      <w:r w:rsidR="00113617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),</w:t>
      </w:r>
      <w:r w:rsidR="0087386A" w:rsidRPr="000E3373">
        <w:rPr>
          <w:rFonts w:cstheme="minorHAnsi"/>
          <w:color w:val="000000" w:themeColor="text1"/>
          <w:sz w:val="24"/>
          <w:szCs w:val="24"/>
        </w:rPr>
        <w:t xml:space="preserve"> </w:t>
      </w:r>
      <w:r w:rsidR="00483427" w:rsidRPr="000E3373">
        <w:rPr>
          <w:rFonts w:cstheme="minorHAnsi"/>
          <w:color w:val="000000" w:themeColor="text1"/>
          <w:sz w:val="24"/>
          <w:szCs w:val="24"/>
        </w:rPr>
        <w:t xml:space="preserve"> kandidati moraju ispuniti posebne uvjete prema </w:t>
      </w:r>
      <w:r w:rsidR="0049136C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5B2A26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Pravilniku o </w:t>
      </w:r>
      <w:r w:rsidR="00483427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radu </w:t>
      </w:r>
      <w:r w:rsidR="00216717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OSNOVNE ŠKOLE VLADIMIR NAZOR NEVIĐANE</w:t>
      </w:r>
    </w:p>
    <w:p w14:paraId="438BAF4D" w14:textId="77777777" w:rsidR="00216717" w:rsidRPr="000E3373" w:rsidRDefault="00216717" w:rsidP="0049136C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4EA6AD1B" w14:textId="482CF357" w:rsidR="00483427" w:rsidRPr="000E3373" w:rsidRDefault="00483427" w:rsidP="0048342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Uvjeti: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br/>
      </w:r>
      <w:r w:rsidR="002A3C64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SSS – kuharskog smjera ili KV kuhar te završen i važeći tečaj higijenskog minimuma</w:t>
      </w:r>
    </w:p>
    <w:p w14:paraId="3FCA24C9" w14:textId="73A9A833" w:rsidR="00A06F0B" w:rsidRPr="000E3373" w:rsidRDefault="00483427" w:rsidP="00483427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br/>
      </w:r>
      <w:r w:rsidR="0049136C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0E3373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08574BEF" w14:textId="77777777" w:rsidR="0087386A" w:rsidRPr="000E3373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U prijavi na natječaj navode se </w:t>
      </w:r>
      <w:r w:rsidRPr="000E3373">
        <w:rPr>
          <w:rFonts w:cstheme="minorHAnsi"/>
          <w:color w:val="000000" w:themeColor="text1"/>
          <w:sz w:val="24"/>
          <w:szCs w:val="24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0E3373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87D5C" w14:textId="2CDA0ED3" w:rsidR="00EF214E" w:rsidRPr="000E3373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E3373">
        <w:rPr>
          <w:rFonts w:cstheme="minorHAnsi"/>
          <w:color w:val="000000" w:themeColor="text1"/>
          <w:sz w:val="24"/>
          <w:szCs w:val="24"/>
        </w:rPr>
        <w:t>Kandidati koji se javljaju na natječaj dužni su priložiti:</w:t>
      </w:r>
    </w:p>
    <w:p w14:paraId="24AC01F7" w14:textId="2134077E" w:rsidR="00EF4C4C" w:rsidRPr="000E3373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E3373">
        <w:rPr>
          <w:rFonts w:cstheme="minorHAnsi"/>
          <w:color w:val="000000" w:themeColor="text1"/>
          <w:sz w:val="24"/>
          <w:szCs w:val="24"/>
        </w:rPr>
        <w:t xml:space="preserve">   1. </w:t>
      </w:r>
      <w:r w:rsidR="0049136C" w:rsidRPr="000E3373">
        <w:rPr>
          <w:rFonts w:cstheme="minorHAnsi"/>
          <w:color w:val="000000" w:themeColor="text1"/>
          <w:sz w:val="24"/>
          <w:szCs w:val="24"/>
        </w:rPr>
        <w:t xml:space="preserve">vlastoručno potpisanu prijavu </w:t>
      </w:r>
    </w:p>
    <w:p w14:paraId="75D41939" w14:textId="5B94F332" w:rsidR="005F35D2" w:rsidRPr="000E3373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E3373">
        <w:rPr>
          <w:rFonts w:cstheme="minorHAnsi"/>
          <w:color w:val="000000" w:themeColor="text1"/>
          <w:sz w:val="24"/>
          <w:szCs w:val="24"/>
        </w:rPr>
        <w:t xml:space="preserve">   </w:t>
      </w:r>
      <w:r w:rsidR="00EF214E" w:rsidRPr="000E3373">
        <w:rPr>
          <w:rFonts w:cstheme="minorHAnsi"/>
          <w:color w:val="000000" w:themeColor="text1"/>
          <w:sz w:val="24"/>
          <w:szCs w:val="24"/>
        </w:rPr>
        <w:t>2</w:t>
      </w:r>
      <w:r w:rsidRPr="000E3373">
        <w:rPr>
          <w:rFonts w:cstheme="minorHAnsi"/>
          <w:color w:val="000000" w:themeColor="text1"/>
          <w:sz w:val="24"/>
          <w:szCs w:val="24"/>
        </w:rPr>
        <w:t xml:space="preserve">.  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životopis</w:t>
      </w:r>
    </w:p>
    <w:p w14:paraId="64D89E42" w14:textId="22847EEB" w:rsidR="008D4B15" w:rsidRPr="000E3373" w:rsidRDefault="005F35D2" w:rsidP="005F35D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</w:t>
      </w:r>
      <w:r w:rsidR="00EF214E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3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r w:rsidR="008D4B15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dokaz o stečenoj stručnoj spremi</w:t>
      </w:r>
    </w:p>
    <w:p w14:paraId="653C423C" w14:textId="0694B88A" w:rsidR="005F35D2" w:rsidRPr="000E3373" w:rsidRDefault="005F35D2" w:rsidP="005F35D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</w:t>
      </w:r>
      <w:r w:rsidR="00EF214E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4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dokaz o državljanstvu </w:t>
      </w:r>
    </w:p>
    <w:p w14:paraId="76CF447A" w14:textId="77777777" w:rsidR="002A3C64" w:rsidRPr="000E3373" w:rsidRDefault="00563AFA" w:rsidP="00563AF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</w:t>
      </w:r>
      <w:r w:rsidR="00EF214E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5</w:t>
      </w:r>
      <w:r w:rsidR="005F35D2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r w:rsidR="008D4B15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uvjerenje da nije pod is</w:t>
      </w:r>
      <w:r w:rsidR="00C019F8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tragom i da se protiv kandidata</w:t>
      </w:r>
      <w:r w:rsidR="008D4B15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ne vodi kazneni postupak glede </w:t>
      </w:r>
    </w:p>
    <w:p w14:paraId="53C5E617" w14:textId="0D43A2F5" w:rsidR="008D4B15" w:rsidRPr="000E3373" w:rsidRDefault="008D4B15" w:rsidP="00563AF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7777777" w:rsidR="00A977A2" w:rsidRPr="000E3373" w:rsidRDefault="00563AFA" w:rsidP="005F35D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</w:t>
      </w:r>
      <w:r w:rsidR="0049136C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5</w:t>
      </w:r>
      <w:r w:rsidR="005F35D2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r w:rsidR="008D4B15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0E3373" w:rsidRDefault="005F35D2" w:rsidP="005F35D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768C3323" w14:textId="77777777" w:rsidR="00A977A2" w:rsidRPr="000E3373" w:rsidRDefault="008D4B15" w:rsidP="007D451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Navedene isprave odnosno prilozi dostav</w:t>
      </w:r>
      <w:r w:rsidR="00A40B41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0E3373" w:rsidRDefault="00B93B04" w:rsidP="00B93B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464A165E" w14:textId="043E8306" w:rsidR="00A977A2" w:rsidRPr="000E3373" w:rsidRDefault="008D4B15" w:rsidP="00E331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lastRenderedPageBreak/>
        <w:t>Prije sklapanja ugo</w:t>
      </w:r>
      <w:r w:rsidR="00C019F8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vora o radu odabrani kandidat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0E3373" w:rsidRDefault="0088363F" w:rsidP="00E331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2348DB68" w14:textId="77777777" w:rsidR="00B46301" w:rsidRPr="000E3373" w:rsidRDefault="001D3766" w:rsidP="00B46301">
      <w:pPr>
        <w:jc w:val="both"/>
        <w:rPr>
          <w:rFonts w:cstheme="minorHAnsi"/>
          <w:sz w:val="24"/>
          <w:szCs w:val="24"/>
        </w:rPr>
      </w:pPr>
      <w:r w:rsidRPr="000E3373">
        <w:rPr>
          <w:rFonts w:cstheme="minorHAnsi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0E3373">
        <w:rPr>
          <w:rFonts w:cstheme="minorHAnsi"/>
          <w:sz w:val="24"/>
          <w:szCs w:val="24"/>
        </w:rPr>
        <w:t>ta (Narodne novine broj 33/92, 5</w:t>
      </w:r>
      <w:r w:rsidRPr="000E3373">
        <w:rPr>
          <w:rFonts w:cstheme="minorHAnsi"/>
          <w:sz w:val="24"/>
          <w:szCs w:val="24"/>
        </w:rPr>
        <w:t>7/92,</w:t>
      </w:r>
      <w:r w:rsidR="00B46301" w:rsidRPr="000E3373">
        <w:rPr>
          <w:rFonts w:cstheme="minorHAnsi"/>
          <w:sz w:val="24"/>
          <w:szCs w:val="24"/>
        </w:rPr>
        <w:t xml:space="preserve"> 77/92.,</w:t>
      </w:r>
      <w:r w:rsidRPr="000E3373">
        <w:rPr>
          <w:rFonts w:cstheme="minorHAnsi"/>
          <w:sz w:val="24"/>
          <w:szCs w:val="24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0E3373">
        <w:rPr>
          <w:rFonts w:cstheme="minorHAnsi"/>
          <w:sz w:val="24"/>
          <w:szCs w:val="24"/>
        </w:rPr>
        <w:t xml:space="preserve">na natječaj </w:t>
      </w:r>
      <w:r w:rsidRPr="000E3373">
        <w:rPr>
          <w:rFonts w:cstheme="minorHAnsi"/>
          <w:sz w:val="24"/>
          <w:szCs w:val="24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0E3373" w:rsidRDefault="001D3766" w:rsidP="00B46301">
      <w:pPr>
        <w:jc w:val="both"/>
        <w:rPr>
          <w:rFonts w:cstheme="minorHAnsi"/>
          <w:sz w:val="24"/>
          <w:szCs w:val="24"/>
        </w:rPr>
      </w:pPr>
      <w:r w:rsidRPr="000E3373">
        <w:rPr>
          <w:rFonts w:cstheme="minorHAnsi"/>
          <w:sz w:val="24"/>
          <w:szCs w:val="24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0E3373" w:rsidRDefault="001D3766" w:rsidP="001D3766">
      <w:pPr>
        <w:jc w:val="both"/>
        <w:rPr>
          <w:rFonts w:cstheme="minorHAnsi"/>
          <w:color w:val="5B9BD5" w:themeColor="accent1"/>
          <w:sz w:val="24"/>
          <w:szCs w:val="24"/>
        </w:rPr>
      </w:pPr>
      <w:r w:rsidRPr="000E3373">
        <w:rPr>
          <w:rFonts w:cstheme="minorHAnsi"/>
          <w:color w:val="5B9BD5" w:themeColor="accent1"/>
          <w:sz w:val="24"/>
          <w:szCs w:val="24"/>
        </w:rPr>
        <w:t>https://branitelji.gov.hr/UserDocsImages//dokumenti/Ni</w:t>
      </w:r>
      <w:r w:rsidR="00426421" w:rsidRPr="000E3373">
        <w:rPr>
          <w:rFonts w:cstheme="minorHAnsi"/>
          <w:color w:val="5B9BD5" w:themeColor="accent1"/>
          <w:sz w:val="24"/>
          <w:szCs w:val="24"/>
        </w:rPr>
        <w:t>kola//popis%20dokaza%20za%20ost</w:t>
      </w:r>
      <w:r w:rsidRPr="000E3373">
        <w:rPr>
          <w:rFonts w:cstheme="minorHAnsi"/>
          <w:color w:val="5B9BD5" w:themeColor="accent1"/>
          <w:sz w:val="24"/>
          <w:szCs w:val="24"/>
        </w:rPr>
        <w:t xml:space="preserve">varivanje%20prava%20prednosti%20pri%20zapo%C5%A1ljavanju- %20ZOHBDR%202021.pdf </w:t>
      </w:r>
    </w:p>
    <w:p w14:paraId="5220D741" w14:textId="77777777" w:rsidR="00B46301" w:rsidRPr="000E3373" w:rsidRDefault="001D3766" w:rsidP="00A25BBC">
      <w:pPr>
        <w:spacing w:after="0"/>
        <w:jc w:val="both"/>
        <w:rPr>
          <w:rFonts w:cstheme="minorHAnsi"/>
          <w:sz w:val="24"/>
          <w:szCs w:val="24"/>
        </w:rPr>
      </w:pPr>
      <w:r w:rsidRPr="000E3373">
        <w:rPr>
          <w:rFonts w:cstheme="minorHAnsi"/>
          <w:sz w:val="24"/>
          <w:szCs w:val="24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0E3373">
        <w:rPr>
          <w:rFonts w:cstheme="minorHAnsi"/>
          <w:sz w:val="24"/>
          <w:szCs w:val="24"/>
        </w:rPr>
        <w:t xml:space="preserve">nici </w:t>
      </w:r>
    </w:p>
    <w:p w14:paraId="50EEC1BD" w14:textId="77777777" w:rsidR="001D3766" w:rsidRPr="000E3373" w:rsidRDefault="00B46301" w:rsidP="00B46301">
      <w:pPr>
        <w:spacing w:after="0"/>
        <w:rPr>
          <w:rFonts w:cstheme="minorHAnsi"/>
          <w:color w:val="5B9BD5" w:themeColor="accent1"/>
          <w:sz w:val="24"/>
          <w:szCs w:val="24"/>
        </w:rPr>
      </w:pPr>
      <w:r w:rsidRPr="000E3373">
        <w:rPr>
          <w:rFonts w:cstheme="minorHAnsi"/>
          <w:sz w:val="24"/>
          <w:szCs w:val="24"/>
        </w:rPr>
        <w:t xml:space="preserve">Ministarstva </w:t>
      </w:r>
      <w:r w:rsidR="001D3766" w:rsidRPr="000E3373">
        <w:rPr>
          <w:rFonts w:cstheme="minorHAnsi"/>
          <w:sz w:val="24"/>
          <w:szCs w:val="24"/>
        </w:rPr>
        <w:t xml:space="preserve">hrvatskih branitelja: </w:t>
      </w:r>
      <w:r w:rsidR="001D3766" w:rsidRPr="000E3373">
        <w:rPr>
          <w:rFonts w:cstheme="minorHAnsi"/>
          <w:color w:val="5B9BD5" w:themeColor="accent1"/>
          <w:sz w:val="24"/>
          <w:szCs w:val="24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0E3373" w:rsidRDefault="001D3766" w:rsidP="007E3E39">
      <w:pPr>
        <w:rPr>
          <w:rFonts w:cstheme="minorHAnsi"/>
          <w:color w:val="000000"/>
          <w:sz w:val="24"/>
          <w:szCs w:val="24"/>
        </w:rPr>
      </w:pPr>
    </w:p>
    <w:p w14:paraId="63A6AFA5" w14:textId="6C507087" w:rsidR="0049136C" w:rsidRPr="000E3373" w:rsidRDefault="0049136C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 xml:space="preserve">Za kandidate prijavljene na natječaj koji ispunjavaju formalne uvjete natječaja, čije su prijave pravodobne i potpune, provest će se vrednovanje u skladu s Pravilnikom o načinu i postupku zapošljavanja u </w:t>
      </w:r>
      <w:r w:rsidR="00216717">
        <w:rPr>
          <w:rFonts w:eastAsia="Times New Roman" w:cstheme="minorHAnsi"/>
          <w:sz w:val="24"/>
          <w:szCs w:val="24"/>
          <w:lang w:eastAsia="hr-HR"/>
        </w:rPr>
        <w:t>OSNOVNOJ ŠKOLI VLADIMIR NAZOR NEVIĐANE</w:t>
      </w:r>
      <w:r w:rsidRPr="000E3373">
        <w:rPr>
          <w:rFonts w:eastAsia="Times New Roman" w:cstheme="minorHAnsi"/>
          <w:sz w:val="24"/>
          <w:szCs w:val="24"/>
          <w:lang w:eastAsia="hr-HR"/>
        </w:rPr>
        <w:t>.</w:t>
      </w:r>
    </w:p>
    <w:p w14:paraId="0CAD414F" w14:textId="77777777" w:rsidR="00C2147B" w:rsidRPr="000E3373" w:rsidRDefault="00C2147B" w:rsidP="00C2147B">
      <w:pPr>
        <w:shd w:val="clear" w:color="auto" w:fill="FFFFFF"/>
        <w:spacing w:after="36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>Potpunom prijavom smatra se prijava koja sadrži sve podatke i priloge navedene u natječaju. Nepotpune i nepravodobne prijave neće se razmatrati.</w:t>
      </w:r>
      <w:r w:rsidRPr="000E3373">
        <w:rPr>
          <w:rFonts w:eastAsia="Times New Roman" w:cstheme="minorHAnsi"/>
          <w:sz w:val="24"/>
          <w:szCs w:val="24"/>
          <w:lang w:eastAsia="hr-HR"/>
        </w:rPr>
        <w:br/>
        <w:t>Osoba koja ne podnese pravodobnu ili potpunu prijavu ili ne ispunjava formalne uvjete iz natječaja</w:t>
      </w:r>
      <w:r w:rsidR="008749CC" w:rsidRPr="000E337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E3373">
        <w:rPr>
          <w:rFonts w:eastAsia="Times New Roman" w:cstheme="minorHAnsi"/>
          <w:sz w:val="24"/>
          <w:szCs w:val="24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Pr="000E3373" w:rsidRDefault="00EF214E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>Vrijeme, mjesto i način održavanja procjene i vrednovanja kandidata objavit će se najkasnije tri dana prije dana određenog za procjenu i vrednovanje putem mrežne stranice Škole.</w:t>
      </w:r>
    </w:p>
    <w:p w14:paraId="6DAF2A8B" w14:textId="04C6D162" w:rsidR="0049136C" w:rsidRPr="000E3373" w:rsidRDefault="0049136C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</w:t>
      </w:r>
      <w:r w:rsidRPr="000E3373">
        <w:rPr>
          <w:rFonts w:eastAsia="Times New Roman" w:cstheme="minorHAnsi"/>
          <w:sz w:val="24"/>
          <w:szCs w:val="24"/>
          <w:lang w:eastAsia="hr-HR"/>
        </w:rPr>
        <w:lastRenderedPageBreak/>
        <w:t>pripremanje kandidata bit će objavljeni na mrežnoj stranici Škole istovremeno s objavom natječaja.</w:t>
      </w:r>
    </w:p>
    <w:p w14:paraId="423A255C" w14:textId="77777777" w:rsidR="0049136C" w:rsidRPr="000E3373" w:rsidRDefault="0049136C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>Rok za podnošenje prijave na natječaj je osam (8) dana od dana objave natječaja.</w:t>
      </w:r>
    </w:p>
    <w:p w14:paraId="4BB8208C" w14:textId="0E758EBF" w:rsidR="0049136C" w:rsidRPr="000E3373" w:rsidRDefault="0049136C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 xml:space="preserve">Prijave na natječaj dostavljaju se neposredno ili poštom na adresu </w:t>
      </w:r>
      <w:r w:rsidR="00794BDC">
        <w:rPr>
          <w:rFonts w:eastAsia="Times New Roman" w:cstheme="minorHAnsi"/>
          <w:sz w:val="24"/>
          <w:szCs w:val="24"/>
          <w:lang w:eastAsia="hr-HR"/>
        </w:rPr>
        <w:t>OSNOVNA ŠKOLA VLADIMIR NAZOR NEVIĐANE</w:t>
      </w:r>
      <w:r w:rsidRPr="000E3373">
        <w:rPr>
          <w:rFonts w:eastAsia="Times New Roman" w:cstheme="minorHAnsi"/>
          <w:sz w:val="24"/>
          <w:szCs w:val="24"/>
          <w:lang w:eastAsia="hr-HR"/>
        </w:rPr>
        <w:t>,</w:t>
      </w:r>
      <w:r w:rsidR="00794BDC">
        <w:rPr>
          <w:rFonts w:eastAsia="Times New Roman" w:cstheme="minorHAnsi"/>
          <w:sz w:val="24"/>
          <w:szCs w:val="24"/>
          <w:lang w:eastAsia="hr-HR"/>
        </w:rPr>
        <w:t xml:space="preserve"> ŠKOLSKA 2, 23 264 NEVIĐANE,</w:t>
      </w:r>
      <w:r w:rsidRPr="000E3373">
        <w:rPr>
          <w:rFonts w:eastAsia="Times New Roman" w:cstheme="minorHAnsi"/>
          <w:sz w:val="24"/>
          <w:szCs w:val="24"/>
          <w:lang w:eastAsia="hr-HR"/>
        </w:rPr>
        <w:t xml:space="preserve"> s naznakom „za natječaj – upisati naziv radnog mjesta“.</w:t>
      </w:r>
    </w:p>
    <w:p w14:paraId="71C58ACD" w14:textId="0C752C4B" w:rsidR="0049136C" w:rsidRPr="000E3373" w:rsidRDefault="0049136C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16A6BEB2" w:rsidR="0049136C" w:rsidRPr="000E3373" w:rsidRDefault="0049136C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 xml:space="preserve">Podnošenjem prijave na natječaj kandidat daje privolu </w:t>
      </w:r>
      <w:r w:rsidR="00794BDC">
        <w:rPr>
          <w:rFonts w:eastAsia="Times New Roman" w:cstheme="minorHAnsi"/>
          <w:sz w:val="24"/>
          <w:szCs w:val="24"/>
          <w:lang w:eastAsia="hr-HR"/>
        </w:rPr>
        <w:t>OSNOVNOJ ŠKOLI VLADIMIR NAZOR NEVIĐANE</w:t>
      </w:r>
      <w:r w:rsidRPr="000E3373">
        <w:rPr>
          <w:rFonts w:eastAsia="Times New Roman" w:cstheme="minorHAnsi"/>
          <w:sz w:val="24"/>
          <w:szCs w:val="24"/>
          <w:lang w:eastAsia="hr-HR"/>
        </w:rPr>
        <w:t xml:space="preserve"> za obradu osobnih podataka kandidata iz natječajne dokumentacije u svrhu provedbe natječajnog postupka sukladno važećim propisima o zaštiti osobnih podataka.</w:t>
      </w:r>
    </w:p>
    <w:p w14:paraId="14B65A3E" w14:textId="76981A30" w:rsidR="0049136C" w:rsidRPr="000E3373" w:rsidRDefault="0049136C" w:rsidP="0049136C">
      <w:pPr>
        <w:shd w:val="clear" w:color="auto" w:fill="FFFFFF"/>
        <w:spacing w:after="36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0E3373">
        <w:rPr>
          <w:rFonts w:eastAsia="Times New Roman" w:cstheme="minorHAnsi"/>
          <w:sz w:val="24"/>
          <w:szCs w:val="24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 w:rsidRPr="000E3373">
        <w:rPr>
          <w:rFonts w:eastAsia="Times New Roman" w:cstheme="minorHAnsi"/>
          <w:sz w:val="24"/>
          <w:szCs w:val="24"/>
          <w:lang w:eastAsia="hr-HR"/>
        </w:rPr>
        <w:t xml:space="preserve">od </w:t>
      </w:r>
      <w:r w:rsidR="003E6D6F">
        <w:rPr>
          <w:rFonts w:eastAsia="Times New Roman" w:cstheme="minorHAnsi"/>
          <w:sz w:val="24"/>
          <w:szCs w:val="24"/>
          <w:lang w:eastAsia="hr-HR"/>
        </w:rPr>
        <w:t>11</w:t>
      </w:r>
      <w:r w:rsidR="003976B9" w:rsidRPr="000E3373">
        <w:rPr>
          <w:rFonts w:eastAsia="Times New Roman" w:cstheme="minorHAnsi"/>
          <w:sz w:val="24"/>
          <w:szCs w:val="24"/>
          <w:lang w:eastAsia="hr-HR"/>
        </w:rPr>
        <w:t>.</w:t>
      </w:r>
      <w:r w:rsidR="009F0F12" w:rsidRPr="000E3373">
        <w:rPr>
          <w:rFonts w:eastAsia="Times New Roman" w:cstheme="minorHAnsi"/>
          <w:sz w:val="24"/>
          <w:szCs w:val="24"/>
          <w:lang w:eastAsia="hr-HR"/>
        </w:rPr>
        <w:t>1</w:t>
      </w:r>
      <w:r w:rsidR="003E6D6F">
        <w:rPr>
          <w:rFonts w:eastAsia="Times New Roman" w:cstheme="minorHAnsi"/>
          <w:sz w:val="24"/>
          <w:szCs w:val="24"/>
          <w:lang w:eastAsia="hr-HR"/>
        </w:rPr>
        <w:t>2</w:t>
      </w:r>
      <w:r w:rsidR="003976B9" w:rsidRPr="000E3373">
        <w:rPr>
          <w:rFonts w:eastAsia="Times New Roman" w:cstheme="minorHAnsi"/>
          <w:sz w:val="24"/>
          <w:szCs w:val="24"/>
          <w:lang w:eastAsia="hr-HR"/>
        </w:rPr>
        <w:t>.2024</w:t>
      </w:r>
      <w:r w:rsidR="003F62BB" w:rsidRPr="000E3373">
        <w:rPr>
          <w:rFonts w:eastAsia="Times New Roman" w:cstheme="minorHAnsi"/>
          <w:sz w:val="24"/>
          <w:szCs w:val="24"/>
          <w:lang w:eastAsia="hr-HR"/>
        </w:rPr>
        <w:t>. do</w:t>
      </w:r>
      <w:r w:rsidR="006729F3" w:rsidRPr="000E337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E6D6F">
        <w:rPr>
          <w:rFonts w:eastAsia="Times New Roman" w:cstheme="minorHAnsi"/>
          <w:sz w:val="24"/>
          <w:szCs w:val="24"/>
          <w:lang w:eastAsia="hr-HR"/>
        </w:rPr>
        <w:t>19</w:t>
      </w:r>
      <w:r w:rsidR="003976B9" w:rsidRPr="000E3373">
        <w:rPr>
          <w:rFonts w:eastAsia="Times New Roman" w:cstheme="minorHAnsi"/>
          <w:sz w:val="24"/>
          <w:szCs w:val="24"/>
          <w:lang w:eastAsia="hr-HR"/>
        </w:rPr>
        <w:t>.</w:t>
      </w:r>
      <w:r w:rsidR="009F0F12" w:rsidRPr="000E3373">
        <w:rPr>
          <w:rFonts w:eastAsia="Times New Roman" w:cstheme="minorHAnsi"/>
          <w:sz w:val="24"/>
          <w:szCs w:val="24"/>
          <w:lang w:eastAsia="hr-HR"/>
        </w:rPr>
        <w:t>12</w:t>
      </w:r>
      <w:r w:rsidR="003976B9" w:rsidRPr="000E3373">
        <w:rPr>
          <w:rFonts w:eastAsia="Times New Roman" w:cstheme="minorHAnsi"/>
          <w:sz w:val="24"/>
          <w:szCs w:val="24"/>
          <w:lang w:eastAsia="hr-HR"/>
        </w:rPr>
        <w:t>.2024</w:t>
      </w:r>
      <w:r w:rsidRPr="000E3373">
        <w:rPr>
          <w:rFonts w:eastAsia="Times New Roman" w:cstheme="minorHAnsi"/>
          <w:sz w:val="24"/>
          <w:szCs w:val="24"/>
          <w:lang w:eastAsia="hr-HR"/>
        </w:rPr>
        <w:t>. godine.</w:t>
      </w:r>
    </w:p>
    <w:p w14:paraId="32B0A6C9" w14:textId="4A2D2F78" w:rsidR="0014409A" w:rsidRPr="000E3373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Ravnatelj</w:t>
      </w:r>
      <w:r w:rsidR="0014409A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>:</w:t>
      </w:r>
    </w:p>
    <w:p w14:paraId="3DFB3194" w14:textId="77777777" w:rsidR="009368DE" w:rsidRPr="000E3373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68A9DC52" w14:textId="2DAF850D" w:rsidR="0014409A" w:rsidRPr="000E3373" w:rsidRDefault="0014409A" w:rsidP="009368D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                                                       </w:t>
      </w:r>
      <w:r w:rsidR="009368DE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           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       </w:t>
      </w:r>
      <w:r w:rsidR="00794BDC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</w:t>
      </w:r>
      <w:r w:rsidR="00D22B60"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      </w:t>
      </w:r>
      <w:r w:rsidR="00794BDC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Ivan Hrabrov,prof.</w:t>
      </w:r>
    </w:p>
    <w:p w14:paraId="577622A9" w14:textId="77777777" w:rsidR="0014409A" w:rsidRPr="000E3373" w:rsidRDefault="0014409A" w:rsidP="00B96BBB">
      <w:pPr>
        <w:shd w:val="clear" w:color="auto" w:fill="FFFFFF"/>
        <w:spacing w:after="36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6A1C844F" w14:textId="77777777" w:rsidR="0014409A" w:rsidRPr="000E3373" w:rsidRDefault="0014409A" w:rsidP="001440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Dostaviti: </w:t>
      </w:r>
    </w:p>
    <w:p w14:paraId="630CBF83" w14:textId="77777777" w:rsidR="0014409A" w:rsidRPr="000E3373" w:rsidRDefault="0014409A" w:rsidP="001440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1. Mrežna stranica i oglasna ploča Hrvatskog Zavoda za zapošljavanje </w:t>
      </w:r>
    </w:p>
    <w:p w14:paraId="7B1BE53E" w14:textId="274ACA63" w:rsidR="0014409A" w:rsidRPr="000E3373" w:rsidRDefault="0014409A" w:rsidP="001440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2. Mrežna stranica i oglasna  ploča </w:t>
      </w:r>
      <w:r w:rsidR="00794BDC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OSNOVNE ŠKOLE VLADIMIR NAZOR NEVIĐANE</w:t>
      </w:r>
      <w:r w:rsidRPr="000E3373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</w:p>
    <w:p w14:paraId="783687DC" w14:textId="77777777" w:rsidR="00651CD4" w:rsidRPr="000E3373" w:rsidRDefault="00651CD4" w:rsidP="008865E0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sectPr w:rsidR="00651CD4" w:rsidRPr="000E3373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3504">
    <w:abstractNumId w:val="0"/>
  </w:num>
  <w:num w:numId="2" w16cid:durableId="498541542">
    <w:abstractNumId w:val="3"/>
  </w:num>
  <w:num w:numId="3" w16cid:durableId="445463032">
    <w:abstractNumId w:val="1"/>
  </w:num>
  <w:num w:numId="4" w16cid:durableId="78915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588702">
    <w:abstractNumId w:val="5"/>
  </w:num>
  <w:num w:numId="6" w16cid:durableId="611980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4325"/>
    <w:rsid w:val="000D0393"/>
    <w:rsid w:val="000D0828"/>
    <w:rsid w:val="000E3096"/>
    <w:rsid w:val="000E3373"/>
    <w:rsid w:val="000F0196"/>
    <w:rsid w:val="001059CD"/>
    <w:rsid w:val="00105E9E"/>
    <w:rsid w:val="00113617"/>
    <w:rsid w:val="0014409A"/>
    <w:rsid w:val="0014439A"/>
    <w:rsid w:val="00196B1F"/>
    <w:rsid w:val="001B3E65"/>
    <w:rsid w:val="001D3766"/>
    <w:rsid w:val="001F550C"/>
    <w:rsid w:val="001F6B02"/>
    <w:rsid w:val="00212E4D"/>
    <w:rsid w:val="00216717"/>
    <w:rsid w:val="00217162"/>
    <w:rsid w:val="00240B96"/>
    <w:rsid w:val="002A3C64"/>
    <w:rsid w:val="002A4B03"/>
    <w:rsid w:val="002E0493"/>
    <w:rsid w:val="002E575A"/>
    <w:rsid w:val="00354D6D"/>
    <w:rsid w:val="00362789"/>
    <w:rsid w:val="00372119"/>
    <w:rsid w:val="00396379"/>
    <w:rsid w:val="003976B9"/>
    <w:rsid w:val="003A220E"/>
    <w:rsid w:val="003B6B04"/>
    <w:rsid w:val="003D47B7"/>
    <w:rsid w:val="003E6D6F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E7CA8"/>
    <w:rsid w:val="004F1FFD"/>
    <w:rsid w:val="004F6843"/>
    <w:rsid w:val="00510938"/>
    <w:rsid w:val="005523CC"/>
    <w:rsid w:val="005536A2"/>
    <w:rsid w:val="00563AFA"/>
    <w:rsid w:val="00593D95"/>
    <w:rsid w:val="005A0804"/>
    <w:rsid w:val="005B14D0"/>
    <w:rsid w:val="005B2A26"/>
    <w:rsid w:val="005D0CE8"/>
    <w:rsid w:val="005F35D2"/>
    <w:rsid w:val="005F455E"/>
    <w:rsid w:val="00646E4A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4190"/>
    <w:rsid w:val="00726882"/>
    <w:rsid w:val="007443A5"/>
    <w:rsid w:val="00771A8E"/>
    <w:rsid w:val="00794BDC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9368DE"/>
    <w:rsid w:val="0098614D"/>
    <w:rsid w:val="009A78D5"/>
    <w:rsid w:val="009B4EF2"/>
    <w:rsid w:val="009C19D4"/>
    <w:rsid w:val="009F042B"/>
    <w:rsid w:val="009F0F12"/>
    <w:rsid w:val="00A06F0B"/>
    <w:rsid w:val="00A10235"/>
    <w:rsid w:val="00A105AB"/>
    <w:rsid w:val="00A16427"/>
    <w:rsid w:val="00A213EA"/>
    <w:rsid w:val="00A25BBC"/>
    <w:rsid w:val="00A40B41"/>
    <w:rsid w:val="00A65FA3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4AE8"/>
    <w:rsid w:val="00CA0664"/>
    <w:rsid w:val="00CC129A"/>
    <w:rsid w:val="00CC3601"/>
    <w:rsid w:val="00CF329A"/>
    <w:rsid w:val="00CF7797"/>
    <w:rsid w:val="00D22B60"/>
    <w:rsid w:val="00D72711"/>
    <w:rsid w:val="00DA6916"/>
    <w:rsid w:val="00DB2F54"/>
    <w:rsid w:val="00DD564A"/>
    <w:rsid w:val="00DF608E"/>
    <w:rsid w:val="00DF67A4"/>
    <w:rsid w:val="00E123D7"/>
    <w:rsid w:val="00E32273"/>
    <w:rsid w:val="00E33162"/>
    <w:rsid w:val="00E83512"/>
    <w:rsid w:val="00EA7E15"/>
    <w:rsid w:val="00EE542A"/>
    <w:rsid w:val="00EF214E"/>
    <w:rsid w:val="00EF438F"/>
    <w:rsid w:val="00EF4A7B"/>
    <w:rsid w:val="00EF4C4C"/>
    <w:rsid w:val="00EF5330"/>
    <w:rsid w:val="00F33015"/>
    <w:rsid w:val="00F55204"/>
    <w:rsid w:val="00F57C5D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Ivan Hrabrov</cp:lastModifiedBy>
  <cp:revision>3</cp:revision>
  <cp:lastPrinted>2024-12-10T11:30:00Z</cp:lastPrinted>
  <dcterms:created xsi:type="dcterms:W3CDTF">2024-12-10T13:24:00Z</dcterms:created>
  <dcterms:modified xsi:type="dcterms:W3CDTF">2024-12-12T08:20:00Z</dcterms:modified>
</cp:coreProperties>
</file>