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62D5" w14:textId="77777777" w:rsidR="003257C1" w:rsidRPr="007B77E3" w:rsidRDefault="003257C1" w:rsidP="007B77E3">
      <w:pPr>
        <w:pStyle w:val="Tijeloteksta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18452D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temelju članka 58. i članka  118. Zakona o odgoju i obrazovanju u osnovnoj i srednjoj školi (NN. br.87/08., 86/09., 92/10., 105/10., 90/11., 5/12.,16/12., 86/12., 126/12.,</w:t>
      </w:r>
      <w:r>
        <w:rPr>
          <w:rFonts w:ascii="Calibri" w:hAnsi="Calibri" w:cs="Calibri"/>
          <w:color w:val="000000"/>
          <w:sz w:val="22"/>
          <w:szCs w:val="22"/>
        </w:rPr>
        <w:t xml:space="preserve"> 94/13., 152/14.) te članka 191. </w:t>
      </w:r>
      <w:r w:rsidRPr="007B77E3">
        <w:rPr>
          <w:rFonts w:ascii="Calibri" w:hAnsi="Calibri" w:cs="Calibri"/>
          <w:color w:val="000000"/>
          <w:sz w:val="22"/>
          <w:szCs w:val="22"/>
        </w:rPr>
        <w:t>Statuta OŠ „Vladimir Nazor“ Neviđane,  Školski odbor nakon provedene rasprave na Učiteljskom  vijeću, Vijeću roditelja i Vijeću učenika, a na prijedlog ravnatelja</w:t>
      </w:r>
      <w:r>
        <w:rPr>
          <w:rFonts w:ascii="Calibri" w:hAnsi="Calibri" w:cs="Calibri"/>
          <w:color w:val="000000"/>
          <w:sz w:val="22"/>
          <w:szCs w:val="22"/>
        </w:rPr>
        <w:t xml:space="preserve">  na sjednici održanoj 26.03. 2015.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godine, donio je</w:t>
      </w:r>
    </w:p>
    <w:p w14:paraId="7922D5EA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757AE7" w14:textId="77777777" w:rsidR="003257C1" w:rsidRPr="007B77E3" w:rsidRDefault="003257C1" w:rsidP="00392385">
      <w:pPr>
        <w:rPr>
          <w:rFonts w:ascii="Calibri" w:hAnsi="Calibri" w:cs="Calibri"/>
          <w:color w:val="000000"/>
          <w:sz w:val="22"/>
          <w:szCs w:val="22"/>
        </w:rPr>
      </w:pPr>
    </w:p>
    <w:p w14:paraId="5DF8C45C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PRAVILNIK O KUĆNOM REDU</w:t>
      </w:r>
    </w:p>
    <w:p w14:paraId="2B91F276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90F6812" w14:textId="77777777" w:rsidR="003257C1" w:rsidRPr="007B77E3" w:rsidRDefault="003257C1" w:rsidP="00392385">
      <w:pPr>
        <w:rPr>
          <w:rFonts w:ascii="Calibri" w:hAnsi="Calibri" w:cs="Calibri"/>
          <w:color w:val="000000"/>
          <w:sz w:val="22"/>
          <w:szCs w:val="22"/>
        </w:rPr>
      </w:pPr>
    </w:p>
    <w:p w14:paraId="7F182DC9" w14:textId="77777777" w:rsidR="003257C1" w:rsidRPr="007B77E3" w:rsidRDefault="003257C1" w:rsidP="00392385">
      <w:pPr>
        <w:pStyle w:val="Naslov1"/>
        <w:rPr>
          <w:rFonts w:ascii="Calibri" w:hAnsi="Calibri" w:cs="Calibri"/>
          <w:color w:val="000000"/>
          <w:sz w:val="24"/>
          <w:szCs w:val="24"/>
        </w:rPr>
      </w:pPr>
      <w:r w:rsidRPr="007B77E3">
        <w:rPr>
          <w:rFonts w:ascii="Calibri" w:hAnsi="Calibri" w:cs="Calibri"/>
          <w:color w:val="000000"/>
          <w:sz w:val="24"/>
          <w:szCs w:val="24"/>
        </w:rPr>
        <w:t>I. OPĆE ODREDBE</w:t>
      </w:r>
    </w:p>
    <w:p w14:paraId="5DA18183" w14:textId="77777777" w:rsidR="003257C1" w:rsidRPr="007B77E3" w:rsidRDefault="003257C1" w:rsidP="00392385">
      <w:pPr>
        <w:rPr>
          <w:rFonts w:ascii="Calibri" w:hAnsi="Calibri" w:cs="Calibri"/>
          <w:color w:val="000000"/>
          <w:sz w:val="24"/>
          <w:szCs w:val="24"/>
        </w:rPr>
      </w:pPr>
    </w:p>
    <w:p w14:paraId="17F2646C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1.</w:t>
      </w:r>
    </w:p>
    <w:p w14:paraId="490330F1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A795FC0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14:paraId="3D5B0631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Izrazi koji se u ovom pravilniku koriste za osobe u muškom rodu su neutralni i odnose se na muške i ženske osobe.</w:t>
      </w:r>
    </w:p>
    <w:p w14:paraId="68095D8A" w14:textId="77777777" w:rsidR="003257C1" w:rsidRPr="007B77E3" w:rsidRDefault="003257C1" w:rsidP="00986EAC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566BDF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2.</w:t>
      </w:r>
    </w:p>
    <w:p w14:paraId="707523B3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8E77420" w14:textId="77777777" w:rsidR="003257C1" w:rsidRPr="007B77E3" w:rsidRDefault="003257C1" w:rsidP="00392385">
      <w:pPr>
        <w:rPr>
          <w:rFonts w:ascii="Calibri" w:hAnsi="Calibri" w:cs="Calibri"/>
          <w:color w:val="000000"/>
          <w:sz w:val="24"/>
          <w:szCs w:val="24"/>
        </w:rPr>
      </w:pPr>
      <w:r w:rsidRPr="007B77E3">
        <w:rPr>
          <w:rFonts w:ascii="Calibri" w:hAnsi="Calibri" w:cs="Calibri"/>
          <w:color w:val="000000"/>
          <w:sz w:val="24"/>
          <w:szCs w:val="24"/>
        </w:rPr>
        <w:t>Kućnim redom u Školi se utvrđuju:</w:t>
      </w:r>
    </w:p>
    <w:p w14:paraId="425ED142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8E9E74" w14:textId="77777777" w:rsidR="003257C1" w:rsidRPr="007B77E3" w:rsidRDefault="003257C1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pravila i obveze ponašanja u školi, unutarnjem i vanjskom prostoru (u školskom dvorištu i na školskom igralištu), kod ostvarivanja </w:t>
      </w:r>
      <w:proofErr w:type="spellStart"/>
      <w:r w:rsidRPr="007B77E3">
        <w:rPr>
          <w:rFonts w:ascii="Calibri" w:hAnsi="Calibri" w:cs="Calibri"/>
          <w:color w:val="000000"/>
          <w:sz w:val="22"/>
          <w:szCs w:val="22"/>
        </w:rPr>
        <w:t>izvanučioničke</w:t>
      </w:r>
      <w:proofErr w:type="spellEnd"/>
      <w:r w:rsidRPr="007B77E3">
        <w:rPr>
          <w:rFonts w:ascii="Calibri" w:hAnsi="Calibri" w:cs="Calibri"/>
          <w:color w:val="000000"/>
          <w:sz w:val="22"/>
          <w:szCs w:val="22"/>
        </w:rPr>
        <w:t xml:space="preserve"> nastave izvan škole (posjeti institucijama, izleti, ekskurzije i dr.),</w:t>
      </w:r>
    </w:p>
    <w:p w14:paraId="5C619AEF" w14:textId="77777777" w:rsidR="003257C1" w:rsidRPr="007B77E3" w:rsidRDefault="003257C1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način postupanja prema imovini.</w:t>
      </w:r>
    </w:p>
    <w:p w14:paraId="2781B804" w14:textId="77777777" w:rsidR="003257C1" w:rsidRPr="007B77E3" w:rsidRDefault="003257C1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pravila međusobnih odnosa učenika,</w:t>
      </w:r>
    </w:p>
    <w:p w14:paraId="367D283A" w14:textId="77777777" w:rsidR="003257C1" w:rsidRPr="007B77E3" w:rsidRDefault="003257C1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pravila međusobnih odnosa učenika i radnika,</w:t>
      </w:r>
    </w:p>
    <w:p w14:paraId="7A7D0A70" w14:textId="77777777" w:rsidR="003257C1" w:rsidRPr="007B77E3" w:rsidRDefault="003257C1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radno vrijeme,</w:t>
      </w:r>
    </w:p>
    <w:p w14:paraId="2A0674EF" w14:textId="77777777" w:rsidR="003257C1" w:rsidRPr="007B77E3" w:rsidRDefault="003257C1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pravila sigurnosti i zaštite socijalno neprihvatljivih oblika ponašanja, diskriminacije, neprijateljstva i nasilja.</w:t>
      </w:r>
    </w:p>
    <w:p w14:paraId="54C0AD3F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3.</w:t>
      </w:r>
    </w:p>
    <w:p w14:paraId="7EC31B1B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DF3D71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Ovaj pravilnik odnosi se na sve osobe za vrijeme njihova boravka u Školi. </w:t>
      </w:r>
    </w:p>
    <w:p w14:paraId="2E905A90" w14:textId="77777777" w:rsidR="003257C1" w:rsidRPr="00E603EF" w:rsidRDefault="003257C1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14:paraId="72EF16C8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4.</w:t>
      </w:r>
    </w:p>
    <w:p w14:paraId="5949FA01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608E23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početku svake školske godine s odredbama ovog pravilnika razrednici su dužni upoznati učenike i njihove roditelje odnosno skrbnike.</w:t>
      </w:r>
    </w:p>
    <w:p w14:paraId="1DDC0AE4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Ravnatelj Škole je dužan upoznati radnike s odredbama ovog Pravilnika.</w:t>
      </w:r>
    </w:p>
    <w:p w14:paraId="1D9A804E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Jedan primjerak ovoga pravilnika ističe se na vidljivom mjestu kod ulaznih vrata i objavljuje na mrežnoj stranici Škole.</w:t>
      </w:r>
    </w:p>
    <w:p w14:paraId="4B390202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0EE01D" w14:textId="77777777" w:rsidR="003257C1" w:rsidRPr="007B77E3" w:rsidRDefault="003257C1" w:rsidP="00392385">
      <w:pPr>
        <w:pStyle w:val="Naslov1"/>
        <w:rPr>
          <w:rFonts w:ascii="Calibri" w:hAnsi="Calibri" w:cs="Calibri"/>
          <w:color w:val="000000"/>
          <w:sz w:val="24"/>
          <w:szCs w:val="24"/>
        </w:rPr>
      </w:pPr>
      <w:r w:rsidRPr="007B77E3">
        <w:rPr>
          <w:rFonts w:ascii="Calibri" w:hAnsi="Calibri" w:cs="Calibri"/>
          <w:color w:val="000000"/>
          <w:sz w:val="24"/>
          <w:szCs w:val="24"/>
        </w:rPr>
        <w:t>II. BORAVAK U PROSTORU ŠKOLE</w:t>
      </w:r>
    </w:p>
    <w:p w14:paraId="06B8AD21" w14:textId="77777777" w:rsidR="003257C1" w:rsidRPr="007B77E3" w:rsidRDefault="003257C1" w:rsidP="00392385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5D67060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5.</w:t>
      </w:r>
    </w:p>
    <w:p w14:paraId="3EA20537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AEF003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14:paraId="1A3A858C" w14:textId="77777777" w:rsidR="003257C1" w:rsidRPr="00986EAC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986EAC">
        <w:rPr>
          <w:rFonts w:ascii="Calibri" w:hAnsi="Calibri" w:cs="Calibri"/>
          <w:color w:val="000000"/>
          <w:sz w:val="22"/>
          <w:szCs w:val="22"/>
        </w:rPr>
        <w:t xml:space="preserve">Službeni ulaz u Školu je sa </w:t>
      </w:r>
      <w:proofErr w:type="spellStart"/>
      <w:r w:rsidRPr="00986EAC">
        <w:rPr>
          <w:rFonts w:ascii="Calibri" w:hAnsi="Calibri" w:cs="Calibri"/>
          <w:color w:val="000000"/>
          <w:sz w:val="22"/>
          <w:szCs w:val="22"/>
        </w:rPr>
        <w:t>sjevero</w:t>
      </w:r>
      <w:proofErr w:type="spellEnd"/>
      <w:r w:rsidRPr="00986EAC">
        <w:rPr>
          <w:rFonts w:ascii="Calibri" w:hAnsi="Calibri" w:cs="Calibri"/>
          <w:color w:val="000000"/>
          <w:sz w:val="22"/>
          <w:szCs w:val="22"/>
        </w:rPr>
        <w:t xml:space="preserve"> zapadne strane školske zgrade.</w:t>
      </w:r>
    </w:p>
    <w:p w14:paraId="52221942" w14:textId="77777777" w:rsidR="003257C1" w:rsidRPr="00986EAC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986EAC">
        <w:rPr>
          <w:rFonts w:ascii="Calibri" w:hAnsi="Calibri" w:cs="Calibri"/>
          <w:color w:val="000000"/>
          <w:sz w:val="22"/>
          <w:szCs w:val="22"/>
        </w:rPr>
        <w:t>Ulaz na jugo istoku  školske zgrade koriste radnici škole te služi za izlaz učenika do školske dvorane.</w:t>
      </w:r>
    </w:p>
    <w:p w14:paraId="012FEB2C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5DA392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6.</w:t>
      </w:r>
    </w:p>
    <w:p w14:paraId="7158CE6F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6F47F14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</w:rPr>
      </w:pPr>
      <w:r w:rsidRPr="007B77E3">
        <w:rPr>
          <w:rFonts w:ascii="Calibri" w:hAnsi="Calibri" w:cs="Calibri"/>
          <w:color w:val="000000"/>
        </w:rPr>
        <w:t>U prostoru škole i okolišu zabranjeno je:</w:t>
      </w:r>
    </w:p>
    <w:p w14:paraId="1CBC2984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9915B2E" w14:textId="77777777" w:rsidR="003257C1" w:rsidRPr="007B77E3" w:rsidRDefault="003257C1" w:rsidP="00E603EF">
      <w:pPr>
        <w:pStyle w:val="Tijeloteksta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promidžba i prodaja svih proizvoda koji nisu u skladu s ciljevima odgoja i </w:t>
      </w:r>
    </w:p>
    <w:p w14:paraId="5863F6AF" w14:textId="77777777" w:rsidR="003257C1" w:rsidRPr="007B77E3" w:rsidRDefault="003257C1" w:rsidP="00E603EF">
      <w:pPr>
        <w:pStyle w:val="Tijeloteksta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obrazovanja</w:t>
      </w:r>
    </w:p>
    <w:p w14:paraId="0DFB84E6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pušenje,</w:t>
      </w:r>
    </w:p>
    <w:p w14:paraId="05261F8F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nošenje oružja,</w:t>
      </w:r>
    </w:p>
    <w:p w14:paraId="229566AD" w14:textId="77777777" w:rsidR="003257C1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pisanje po zidovima i inventaru škole,</w:t>
      </w:r>
    </w:p>
    <w:p w14:paraId="5890B763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verbalno i fizičko izazivanje sukoba</w:t>
      </w:r>
    </w:p>
    <w:p w14:paraId="42D8482D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bacanje izvan koševa za otpatke papira, žvakaćih guma i sl.,</w:t>
      </w:r>
    </w:p>
    <w:p w14:paraId="7E55BFCF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unošenje i konzumiranje alkohola i narkotičnih sredstava,</w:t>
      </w:r>
    </w:p>
    <w:p w14:paraId="3AAC63C2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igranje igara na sreću  i sve vrste kartanja,</w:t>
      </w:r>
    </w:p>
    <w:p w14:paraId="027BD130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unošenje tiskovina nepoćudnog sadržaja,</w:t>
      </w:r>
    </w:p>
    <w:p w14:paraId="6314CB65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konzumiranje  hrane i napitaka u učionicama bez dopuštenja učitelja,</w:t>
      </w:r>
    </w:p>
    <w:p w14:paraId="2FCBBAEF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kidanje i uništavanje s  panoa u razredu ili hodniku,</w:t>
      </w:r>
    </w:p>
    <w:p w14:paraId="35CF3A1E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unošenje predmeta koji mogu izazvati ozljedu (nožići, odvijači, </w:t>
      </w:r>
      <w:proofErr w:type="spellStart"/>
      <w:r w:rsidRPr="007B77E3">
        <w:rPr>
          <w:rFonts w:ascii="Calibri" w:hAnsi="Calibri" w:cs="Calibri"/>
          <w:color w:val="000000"/>
          <w:sz w:val="22"/>
          <w:szCs w:val="22"/>
        </w:rPr>
        <w:t>britivice</w:t>
      </w:r>
      <w:proofErr w:type="spellEnd"/>
      <w:r w:rsidRPr="007B77E3">
        <w:rPr>
          <w:rFonts w:ascii="Calibri" w:hAnsi="Calibri" w:cs="Calibri"/>
          <w:color w:val="000000"/>
          <w:sz w:val="22"/>
          <w:szCs w:val="22"/>
        </w:rPr>
        <w:t xml:space="preserve"> i sl.), osim potrebnog nastavnog pribora,</w:t>
      </w:r>
    </w:p>
    <w:p w14:paraId="69F55BD3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unošenje sredstava, opreme i uređaja koji mogu izazvati požar ili eksploziju,</w:t>
      </w:r>
    </w:p>
    <w:p w14:paraId="04D0A012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na školskom igralištu/dvorištu penjati se na stabla, golove, vješati se na koševe, penjati se na balkon s južne strane, a posebno je zabranjeno penjati se na konstrukciju nadstrešnice nad ulaznim vratima s </w:t>
      </w:r>
      <w:proofErr w:type="spellStart"/>
      <w:r w:rsidRPr="00986EAC">
        <w:rPr>
          <w:rFonts w:ascii="Calibri" w:hAnsi="Calibri" w:cs="Calibri"/>
          <w:color w:val="000000"/>
          <w:sz w:val="22"/>
          <w:szCs w:val="22"/>
        </w:rPr>
        <w:t>sjevero</w:t>
      </w:r>
      <w:proofErr w:type="spellEnd"/>
      <w:r w:rsidRPr="00986EAC">
        <w:rPr>
          <w:rFonts w:ascii="Calibri" w:hAnsi="Calibri" w:cs="Calibri"/>
          <w:color w:val="000000"/>
          <w:sz w:val="22"/>
          <w:szCs w:val="22"/>
        </w:rPr>
        <w:t xml:space="preserve"> zapadne strane škole,</w:t>
      </w:r>
    </w:p>
    <w:p w14:paraId="52999407" w14:textId="77777777" w:rsidR="003257C1" w:rsidRPr="007B77E3" w:rsidRDefault="003257C1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školskom vrtu uništavati posađena stabla i biljke</w:t>
      </w:r>
    </w:p>
    <w:p w14:paraId="68D0A0F0" w14:textId="77777777" w:rsidR="003257C1" w:rsidRPr="007B77E3" w:rsidRDefault="003257C1" w:rsidP="00392385">
      <w:pPr>
        <w:ind w:left="2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BB1392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7.</w:t>
      </w:r>
    </w:p>
    <w:p w14:paraId="71EA8F98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E93A5F7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14:paraId="1152D65D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Svako audio i video snimanje radnika i učenika Škole treba najaviti ravnatelju Škole.</w:t>
      </w:r>
    </w:p>
    <w:p w14:paraId="31F67B43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Svako postupanje suprotno stavku 1. ovog članka sankcionirat će se prema važećim zakonima Republike Hrvatske.</w:t>
      </w:r>
    </w:p>
    <w:p w14:paraId="57E38C22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8.</w:t>
      </w:r>
    </w:p>
    <w:p w14:paraId="4F83E98A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A33046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ne smiju bez odobrenja ravnatelja dovoditi u školu strane osobe.</w:t>
      </w:r>
    </w:p>
    <w:p w14:paraId="197F9871" w14:textId="77777777" w:rsidR="003257C1" w:rsidRPr="00986EAC" w:rsidRDefault="003257C1" w:rsidP="00986EA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986EAC">
        <w:rPr>
          <w:rFonts w:ascii="Calibri" w:hAnsi="Calibri" w:cs="Calibri"/>
          <w:sz w:val="20"/>
          <w:szCs w:val="20"/>
        </w:rPr>
        <w:t>Svim osobama (radnicima, učenicima, strankama) zabranjeno je dovoditi životinje u prostorije Škole, na školsko igralište i u školski vrt.</w:t>
      </w:r>
      <w:r>
        <w:rPr>
          <w:rFonts w:ascii="Calibri" w:hAnsi="Calibri" w:cs="Calibri"/>
          <w:sz w:val="20"/>
          <w:szCs w:val="20"/>
        </w:rPr>
        <w:t>.</w:t>
      </w:r>
    </w:p>
    <w:p w14:paraId="4F07E491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lastRenderedPageBreak/>
        <w:t>Članak 9.</w:t>
      </w:r>
    </w:p>
    <w:p w14:paraId="7CD86D62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E93939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Promotori i akviziteri izdavačkih kuća, samostalni nakladnici, predstavnici turističkih agencija mogu unositi propagandne materijale u školu samo uz pisano odobrenje ravnatelja.</w:t>
      </w:r>
    </w:p>
    <w:p w14:paraId="2F44F37C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3DA33C" w14:textId="77777777" w:rsidR="003257C1" w:rsidRPr="007B77E3" w:rsidRDefault="003257C1" w:rsidP="00392385">
      <w:pPr>
        <w:pStyle w:val="Naslov2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0"/>
          <w:sz w:val="24"/>
          <w:szCs w:val="24"/>
        </w:rPr>
        <w:t>III. ODNOS PREMA IMOVINI -</w:t>
      </w:r>
      <w:r w:rsidRPr="007B77E3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čuvanje školske imovine </w:t>
      </w:r>
    </w:p>
    <w:p w14:paraId="6EABD756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0F455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 xml:space="preserve">Članak 10. </w:t>
      </w:r>
    </w:p>
    <w:p w14:paraId="755A359F" w14:textId="77777777" w:rsidR="003257C1" w:rsidRDefault="003257C1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0C7FF50" w14:textId="77777777" w:rsidR="003257C1" w:rsidRPr="00E603EF" w:rsidRDefault="003257C1" w:rsidP="00E603EF">
      <w:pPr>
        <w:rPr>
          <w:rFonts w:ascii="Calibri" w:hAnsi="Calibri" w:cs="Calibri"/>
          <w:color w:val="000000"/>
          <w:sz w:val="22"/>
          <w:szCs w:val="22"/>
        </w:rPr>
      </w:pPr>
      <w:r w:rsidRPr="00E603EF">
        <w:rPr>
          <w:rFonts w:ascii="Calibri" w:hAnsi="Calibri" w:cs="Calibri"/>
          <w:color w:val="000000"/>
          <w:sz w:val="22"/>
          <w:szCs w:val="22"/>
        </w:rPr>
        <w:t>Za održavanje k</w:t>
      </w:r>
      <w:r>
        <w:rPr>
          <w:rFonts w:ascii="Calibri" w:hAnsi="Calibri" w:cs="Calibri"/>
          <w:color w:val="000000"/>
          <w:sz w:val="22"/>
          <w:szCs w:val="22"/>
        </w:rPr>
        <w:t>ućnog reda odgovorni su svi radnici i učenici Škole.</w:t>
      </w:r>
    </w:p>
    <w:p w14:paraId="339A5EEE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Dužnost je radnika, učenika i drugih osoba koje borave u Školi, skrbiti se o imovini  Škole prema načelu dobroga gospodara.</w:t>
      </w:r>
    </w:p>
    <w:p w14:paraId="44389326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71E59B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11.</w:t>
      </w:r>
    </w:p>
    <w:p w14:paraId="31824C1E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EAEE872" w14:textId="77777777" w:rsidR="003257C1" w:rsidRPr="007B77E3" w:rsidRDefault="003257C1" w:rsidP="00392385">
      <w:pPr>
        <w:pStyle w:val="Tijeloteksta2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Radnici Škole moraju se racionalno koristiti sredstvima Škole koja su im stavljena na raspolaganje.</w:t>
      </w:r>
    </w:p>
    <w:p w14:paraId="47185D8B" w14:textId="77777777" w:rsidR="003257C1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Svaki uočeni kvar na instalacijama električne struje, plina ili vodovoda, grijanja ili drugi kvar radnici i učenici obvezni su prijaviti razredniku, dežurnom učitelju, tajniku ili  ravnatelju.</w:t>
      </w:r>
    </w:p>
    <w:p w14:paraId="0CC9685A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B509C8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12.</w:t>
      </w:r>
    </w:p>
    <w:p w14:paraId="2D450344" w14:textId="77777777" w:rsidR="003257C1" w:rsidRDefault="003257C1" w:rsidP="00064A23">
      <w:pPr>
        <w:pStyle w:val="Tijeloteksta"/>
        <w:rPr>
          <w:rFonts w:ascii="Calibri" w:hAnsi="Calibri" w:cs="Calibri"/>
          <w:b/>
          <w:bCs/>
          <w:color w:val="000000"/>
        </w:rPr>
      </w:pPr>
    </w:p>
    <w:p w14:paraId="4B9B17BA" w14:textId="77777777" w:rsidR="003257C1" w:rsidRPr="00064A23" w:rsidRDefault="003257C1" w:rsidP="00064A23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Učenici su odgovorni za štetu koju učine na imovini škole prema općim propisima obveznog prava.</w:t>
      </w:r>
    </w:p>
    <w:p w14:paraId="17EA141D" w14:textId="77777777" w:rsidR="003257C1" w:rsidRPr="007B77E3" w:rsidRDefault="003257C1" w:rsidP="00064A23">
      <w:pPr>
        <w:rPr>
          <w:rFonts w:ascii="Calibri" w:hAnsi="Calibri" w:cs="Calibri"/>
          <w:color w:val="000000"/>
          <w:sz w:val="22"/>
          <w:szCs w:val="22"/>
        </w:rPr>
      </w:pPr>
    </w:p>
    <w:p w14:paraId="0A125256" w14:textId="77777777" w:rsidR="003257C1" w:rsidRDefault="003257C1" w:rsidP="00392385">
      <w:pPr>
        <w:pStyle w:val="Tijeloteksta3"/>
        <w:jc w:val="both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7B77E3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Počinitelj (radnik, učenik) je dužan nadoknaditi štetu koju učini na školskoj imovini. </w:t>
      </w:r>
    </w:p>
    <w:p w14:paraId="7BED70C0" w14:textId="77777777" w:rsidR="003257C1" w:rsidRDefault="003257C1" w:rsidP="00392385">
      <w:pPr>
        <w:pStyle w:val="Tijeloteksta3"/>
        <w:jc w:val="both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Nakon što </w:t>
      </w:r>
      <w:proofErr w:type="spellStart"/>
      <w:r>
        <w:rPr>
          <w:rFonts w:ascii="Calibri" w:hAnsi="Calibri" w:cs="Calibri"/>
          <w:i w:val="0"/>
          <w:iCs w:val="0"/>
          <w:color w:val="000000"/>
          <w:sz w:val="22"/>
          <w:szCs w:val="22"/>
        </w:rPr>
        <w:t>primjeti</w:t>
      </w:r>
      <w:proofErr w:type="spellEnd"/>
      <w:r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 ili sazna da je nanesena šteta razrednik je dužan provesti istragu u razredu i pokušati doznati tko je počinitelj štete.</w:t>
      </w:r>
    </w:p>
    <w:p w14:paraId="5F0B68D7" w14:textId="77777777" w:rsidR="003257C1" w:rsidRPr="007B77E3" w:rsidRDefault="003257C1" w:rsidP="00392385">
      <w:pPr>
        <w:pStyle w:val="Tijeloteksta3"/>
        <w:jc w:val="both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7B77E3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Ukoliko se ne može utvrditi počinitelj kod učenika štetu nadoknađuje skupina učenika ili razredni odjel. </w:t>
      </w:r>
    </w:p>
    <w:p w14:paraId="53C1D9F2" w14:textId="77777777" w:rsidR="003257C1" w:rsidRDefault="003257C1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ED2EA96" w14:textId="77777777" w:rsidR="003257C1" w:rsidRPr="00064A23" w:rsidRDefault="003257C1" w:rsidP="00064A23">
      <w:pPr>
        <w:rPr>
          <w:rFonts w:ascii="Calibri" w:hAnsi="Calibri" w:cs="Calibri"/>
          <w:color w:val="000000"/>
          <w:sz w:val="22"/>
          <w:szCs w:val="22"/>
        </w:rPr>
      </w:pPr>
    </w:p>
    <w:p w14:paraId="0C7E55E3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13.</w:t>
      </w:r>
    </w:p>
    <w:p w14:paraId="65B18D53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7879B44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14:paraId="585C720B" w14:textId="77777777" w:rsidR="003257C1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Procjenu vrši povjerenstvo od tri člana (učitelj razrednik, roditelj i ravnatelj). </w:t>
      </w:r>
    </w:p>
    <w:p w14:paraId="6D8FF0E0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Odluku o imenovanju povjerenstva donosi ravnatelj.</w:t>
      </w:r>
    </w:p>
    <w:p w14:paraId="4618BC42" w14:textId="77777777" w:rsidR="003257C1" w:rsidRPr="007B77E3" w:rsidRDefault="003257C1" w:rsidP="00392385">
      <w:pPr>
        <w:pStyle w:val="Tijeloteksta3"/>
        <w:jc w:val="both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7B77E3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14:paraId="3DFB059F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Naknada štete se može izvršiti i kupnjom oštećenog predmeta u dogovoru s povjerenstvom škole. </w:t>
      </w:r>
    </w:p>
    <w:p w14:paraId="62136FD7" w14:textId="77777777" w:rsidR="003257C1" w:rsidRDefault="003257C1" w:rsidP="00392385">
      <w:pPr>
        <w:rPr>
          <w:rFonts w:ascii="Calibri" w:hAnsi="Calibri" w:cs="Calibri"/>
          <w:color w:val="000000"/>
          <w:sz w:val="22"/>
          <w:szCs w:val="22"/>
        </w:rPr>
      </w:pPr>
    </w:p>
    <w:p w14:paraId="1EB66519" w14:textId="77777777" w:rsidR="003257C1" w:rsidRPr="007B77E3" w:rsidRDefault="003257C1" w:rsidP="0039238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Kod svih slučajeva nastanka štete razrednik je dužan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izvjestiti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roditelje  na roditeljskom sastanku, kao i o iznosu štete.</w:t>
      </w:r>
    </w:p>
    <w:p w14:paraId="56512954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14.</w:t>
      </w:r>
    </w:p>
    <w:p w14:paraId="02AB4CAB" w14:textId="77777777" w:rsidR="003257C1" w:rsidRPr="007B77E3" w:rsidRDefault="003257C1" w:rsidP="00392385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0A8E4BD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Radnici i učenici škole ne mogu bez odobrenja ravnatelja iznositi iz škole i rabiti u privatne svrhe školsku imovinu. </w:t>
      </w:r>
    </w:p>
    <w:p w14:paraId="6A5BC502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Bez odobrenja ravnatelja učitelji iz Škole ne smiju iznositi matične knjige, dnevnike rada i imenike.</w:t>
      </w:r>
    </w:p>
    <w:p w14:paraId="5DA1BDDA" w14:textId="77777777" w:rsidR="003257C1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Radnik ili učenik koji postupi suprotno stavku 1. i 2.  ovog članka teško krši kućni red.</w:t>
      </w:r>
    </w:p>
    <w:p w14:paraId="20FD4304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00BCBB" w14:textId="77777777" w:rsidR="003257C1" w:rsidRPr="007B77E3" w:rsidRDefault="003257C1" w:rsidP="00392385">
      <w:pPr>
        <w:rPr>
          <w:rFonts w:ascii="Calibri" w:hAnsi="Calibri" w:cs="Calibri"/>
          <w:color w:val="000000"/>
          <w:sz w:val="24"/>
          <w:szCs w:val="24"/>
        </w:rPr>
      </w:pPr>
    </w:p>
    <w:p w14:paraId="4A552853" w14:textId="77777777" w:rsidR="003257C1" w:rsidRPr="007B77E3" w:rsidRDefault="003257C1" w:rsidP="00392385">
      <w:pPr>
        <w:pStyle w:val="Naslov3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r w:rsidRPr="007B77E3">
        <w:rPr>
          <w:rFonts w:ascii="Calibri" w:hAnsi="Calibri" w:cs="Calibri"/>
          <w:i w:val="0"/>
          <w:iCs w:val="0"/>
          <w:color w:val="000000"/>
          <w:sz w:val="24"/>
          <w:szCs w:val="24"/>
        </w:rPr>
        <w:t>IV.  KULTURNO OPHOĐENJE</w:t>
      </w:r>
    </w:p>
    <w:p w14:paraId="3FF8E28D" w14:textId="77777777" w:rsidR="003257C1" w:rsidRPr="007B77E3" w:rsidRDefault="003257C1" w:rsidP="00392385">
      <w:pPr>
        <w:rPr>
          <w:rFonts w:ascii="Calibri" w:hAnsi="Calibri" w:cs="Calibri"/>
          <w:color w:val="000000"/>
          <w:sz w:val="22"/>
          <w:szCs w:val="22"/>
        </w:rPr>
      </w:pPr>
    </w:p>
    <w:p w14:paraId="4A18125D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15.</w:t>
      </w:r>
    </w:p>
    <w:p w14:paraId="18855D25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F53025F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Radnici i učenici Škole dužni su se kulturno odnositi prema roditeljima i drugim osobama koje borave u školi.</w:t>
      </w:r>
    </w:p>
    <w:p w14:paraId="3E8EDD9D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D8A77B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</w:rPr>
      </w:pPr>
      <w:r w:rsidRPr="007B77E3">
        <w:rPr>
          <w:rFonts w:ascii="Calibri" w:hAnsi="Calibri" w:cs="Calibri"/>
          <w:color w:val="000000"/>
        </w:rPr>
        <w:t xml:space="preserve">V. RADNO VRIJEME </w:t>
      </w:r>
    </w:p>
    <w:p w14:paraId="579DCC2F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AF113F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16.</w:t>
      </w:r>
    </w:p>
    <w:p w14:paraId="6635867C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E7532C4" w14:textId="77777777" w:rsidR="003257C1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Škola radi u petodnevnom radnom tjednu,  u skladu s godišnjim planom i programom rada škole, Zakonu o odgoju i obrazovanju u osnovnoj i srednjoj školi  i statutu škole. </w:t>
      </w:r>
    </w:p>
    <w:p w14:paraId="61295C5F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0AC99A2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</w:t>
      </w:r>
      <w:r>
        <w:rPr>
          <w:rFonts w:ascii="Calibri" w:hAnsi="Calibri" w:cs="Calibri"/>
          <w:color w:val="000000"/>
          <w:sz w:val="22"/>
          <w:szCs w:val="22"/>
        </w:rPr>
        <w:t>o vrijeme Škole je od 7.00 do 15</w:t>
      </w:r>
      <w:r w:rsidRPr="007B77E3">
        <w:rPr>
          <w:rFonts w:ascii="Calibri" w:hAnsi="Calibri" w:cs="Calibri"/>
          <w:color w:val="000000"/>
          <w:sz w:val="22"/>
          <w:szCs w:val="22"/>
        </w:rPr>
        <w:t>.00 sat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Pr="007B77E3">
        <w:rPr>
          <w:rFonts w:ascii="Calibri" w:hAnsi="Calibri" w:cs="Calibri"/>
          <w:color w:val="000000"/>
          <w:sz w:val="22"/>
          <w:szCs w:val="22"/>
        </w:rPr>
        <w:t>.</w:t>
      </w:r>
    </w:p>
    <w:p w14:paraId="732C9F3D" w14:textId="77777777" w:rsidR="003257C1" w:rsidRPr="00D039C8" w:rsidRDefault="003257C1" w:rsidP="00392385">
      <w:pPr>
        <w:pStyle w:val="Tijeloteksta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</w:p>
    <w:p w14:paraId="11E5E0C6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Škole ujutro otvaraju spremačice i pregledavaju stanje prije početka nastave, a o eventualnim problemima odmah izvješćuju tajnika ili ravnatelja.</w:t>
      </w:r>
    </w:p>
    <w:p w14:paraId="3AECB7E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Škole zatvara spremačica na kraju radnog dana i koja je odgovorna za urednost i sigurnost da je sve zaključano.</w:t>
      </w:r>
    </w:p>
    <w:p w14:paraId="26585763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Izvan radnog vremena zgrada škole se može otključati i koristiti samo uz odobrenje ravnatelja.</w:t>
      </w:r>
    </w:p>
    <w:p w14:paraId="261D4077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3EE45B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17.</w:t>
      </w:r>
    </w:p>
    <w:p w14:paraId="46CB49B4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FD765A3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14:paraId="056329F6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4D6CB4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slučaju spriječenosti dolaska na posao radnici škole dužni su o tome pravovremeno i u zakonskom roku obavijestiti ravnatelja Škole ili voditelja smjene kako bi se na vrijeme mogla organizirati zamjena.</w:t>
      </w:r>
    </w:p>
    <w:p w14:paraId="5D5000EB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4014C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Način evidencije nazočnosti na radu određuje ravnatelj.</w:t>
      </w:r>
    </w:p>
    <w:p w14:paraId="726B1014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54C907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18.</w:t>
      </w:r>
    </w:p>
    <w:p w14:paraId="1FB0CB77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C7A575D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Raspored radnog vremena ravnatelja, stručnih suradnika, tajnika i voditelja računovodstva u svezi s prijemom stranaka obvezno se ističe  na vratima njihovih ureda.</w:t>
      </w:r>
    </w:p>
    <w:p w14:paraId="5C768165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4EEE23" w14:textId="77777777" w:rsidR="003257C1" w:rsidRPr="007B77E3" w:rsidRDefault="003257C1" w:rsidP="00392385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128483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19.</w:t>
      </w:r>
    </w:p>
    <w:p w14:paraId="05728097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4BBE305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Roditelji mogu razgovarati s učiteljima Škole u dane primanja roditelja ili u vrijeme koje odredi razr</w:t>
      </w:r>
      <w:r>
        <w:rPr>
          <w:rFonts w:ascii="Calibri" w:hAnsi="Calibri" w:cs="Calibri"/>
          <w:color w:val="000000"/>
          <w:sz w:val="22"/>
          <w:szCs w:val="22"/>
        </w:rPr>
        <w:t>ednik odnosno predmetni učitelj, a za razgovor s pedagoginjom i ravnateljicom Škole trebaju se prethodno najaviti.</w:t>
      </w:r>
    </w:p>
    <w:p w14:paraId="0700F935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65172F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20.</w:t>
      </w:r>
    </w:p>
    <w:p w14:paraId="00373102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05FBF6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14:paraId="543F2D5C" w14:textId="77777777" w:rsidR="003257C1" w:rsidRDefault="003257C1" w:rsidP="0039238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Materijali se mogu iznositi samo uz odobrenje ravnatelja/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6BC0136" w14:textId="77777777" w:rsidR="003257C1" w:rsidRDefault="003257C1" w:rsidP="00392385">
      <w:pPr>
        <w:rPr>
          <w:rFonts w:ascii="Calibri" w:hAnsi="Calibri" w:cs="Calibri"/>
          <w:color w:val="000000"/>
          <w:sz w:val="22"/>
          <w:szCs w:val="22"/>
        </w:rPr>
      </w:pPr>
    </w:p>
    <w:p w14:paraId="45871F7A" w14:textId="77777777" w:rsidR="003257C1" w:rsidRPr="007B77E3" w:rsidRDefault="003257C1" w:rsidP="00392385">
      <w:pPr>
        <w:rPr>
          <w:rFonts w:ascii="Calibri" w:hAnsi="Calibri" w:cs="Calibri"/>
          <w:color w:val="000000"/>
          <w:sz w:val="22"/>
          <w:szCs w:val="22"/>
        </w:rPr>
      </w:pPr>
    </w:p>
    <w:p w14:paraId="6BCF6143" w14:textId="77777777" w:rsidR="003257C1" w:rsidRPr="007B77E3" w:rsidRDefault="003257C1" w:rsidP="00392385">
      <w:pPr>
        <w:pStyle w:val="Naslov4"/>
        <w:rPr>
          <w:rFonts w:ascii="Calibri" w:hAnsi="Calibri" w:cs="Calibri"/>
          <w:color w:val="000000"/>
          <w:sz w:val="24"/>
          <w:szCs w:val="24"/>
        </w:rPr>
      </w:pPr>
      <w:r w:rsidRPr="007B77E3">
        <w:rPr>
          <w:rFonts w:ascii="Calibri" w:hAnsi="Calibri" w:cs="Calibri"/>
          <w:color w:val="000000"/>
          <w:sz w:val="24"/>
          <w:szCs w:val="24"/>
        </w:rPr>
        <w:t>VI. MEĐUSOBNI ODNOSI UČENIKA</w:t>
      </w:r>
    </w:p>
    <w:p w14:paraId="0DD32E4B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9A3BCE6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21.</w:t>
      </w:r>
    </w:p>
    <w:p w14:paraId="1992B29A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DA78EA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14:paraId="775D80F8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Učenik ne ispunjava ove dužnosti ako zastrašuje druge, psuje, </w:t>
      </w:r>
      <w:proofErr w:type="spellStart"/>
      <w:r w:rsidRPr="007B77E3">
        <w:rPr>
          <w:rFonts w:ascii="Calibri" w:hAnsi="Calibri" w:cs="Calibri"/>
          <w:color w:val="000000"/>
          <w:sz w:val="22"/>
          <w:szCs w:val="22"/>
        </w:rPr>
        <w:t>prostači</w:t>
      </w:r>
      <w:proofErr w:type="spellEnd"/>
      <w:r w:rsidRPr="007B77E3">
        <w:rPr>
          <w:rFonts w:ascii="Calibri" w:hAnsi="Calibri" w:cs="Calibri"/>
          <w:color w:val="000000"/>
          <w:sz w:val="22"/>
          <w:szCs w:val="22"/>
        </w:rPr>
        <w:t>, laže, krade, uništava, zlostavlja, ponižava, ne pruži pomoć učeniku u nevolji, ometa učenje i dr.</w:t>
      </w:r>
    </w:p>
    <w:p w14:paraId="5929B3BC" w14:textId="77777777" w:rsidR="003257C1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E12710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A45CA3" w14:textId="77777777" w:rsidR="003257C1" w:rsidRPr="007B77E3" w:rsidRDefault="003257C1" w:rsidP="00392385">
      <w:pPr>
        <w:pStyle w:val="Naslov5"/>
        <w:rPr>
          <w:rFonts w:ascii="Calibri" w:hAnsi="Calibri" w:cs="Calibri"/>
          <w:b/>
          <w:bCs/>
          <w:i w:val="0"/>
          <w:iCs w:val="0"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i w:val="0"/>
          <w:iCs w:val="0"/>
          <w:color w:val="000000"/>
          <w:sz w:val="24"/>
          <w:szCs w:val="24"/>
        </w:rPr>
        <w:t>VII. MEĐUSOBNI ODNOSI UČENIKA I RADNIKA ŠKOLE</w:t>
      </w:r>
    </w:p>
    <w:p w14:paraId="1B82D287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D33B85" w14:textId="77777777" w:rsidR="003257C1" w:rsidRPr="007B77E3" w:rsidRDefault="003257C1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22.</w:t>
      </w:r>
    </w:p>
    <w:p w14:paraId="369F12D1" w14:textId="77777777" w:rsidR="003257C1" w:rsidRPr="007B77E3" w:rsidRDefault="003257C1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A1A9E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međusobnim odnosima sa radnicima Škole, učenicima i drugim osobama postupati i ponašati se prema pravilima lijepog ponašanja i kulturnog ophođenja.</w:t>
      </w:r>
    </w:p>
    <w:p w14:paraId="4800C64F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Kod ulaska u Školu ili izlaska iz Škole učenici trebaju dati prednost starijim osobama.</w:t>
      </w:r>
    </w:p>
    <w:p w14:paraId="60C49D0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C96863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VIII. PRAVA I OBVEZE UČENIKA</w:t>
      </w:r>
    </w:p>
    <w:p w14:paraId="56B6A369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A7E051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23.</w:t>
      </w:r>
    </w:p>
    <w:p w14:paraId="3E554FD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E54286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mogu boraviti u Školi u vrijeme koje je određeno za nastavu i ostale oblike odgojno-obrazovnog rada.</w:t>
      </w:r>
    </w:p>
    <w:p w14:paraId="1B35F0D7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su obvezni dolaziti u Školu najkasnije 10 minuta prije početka nastave, a napustiti Školu najkasnije 15 minuta nakon završetka školskih obveza.</w:t>
      </w:r>
    </w:p>
    <w:p w14:paraId="7F6519A1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koji su zakasnili na nastavu, trebaju tiho ući u učionicu i ispričati se učitelju.</w:t>
      </w:r>
    </w:p>
    <w:p w14:paraId="64953829" w14:textId="77777777" w:rsidR="003257C1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B9874B4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D039C8">
        <w:rPr>
          <w:rFonts w:ascii="Calibri" w:hAnsi="Calibri" w:cs="Calibri"/>
          <w:color w:val="000000"/>
          <w:sz w:val="22"/>
          <w:szCs w:val="22"/>
        </w:rPr>
        <w:t xml:space="preserve">Učenici putnici </w:t>
      </w:r>
      <w:r>
        <w:rPr>
          <w:rFonts w:ascii="Calibri" w:hAnsi="Calibri" w:cs="Calibri"/>
          <w:color w:val="000000"/>
          <w:sz w:val="22"/>
          <w:szCs w:val="22"/>
        </w:rPr>
        <w:t>autobus čekaju na stajalištu za autobus ispred škole.</w:t>
      </w:r>
    </w:p>
    <w:p w14:paraId="32C2083D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slučaju hladnog i kišnog vremena učenici putnici autobus čekaju u holu Škole.</w:t>
      </w:r>
    </w:p>
    <w:p w14:paraId="58C2E6BF" w14:textId="77777777" w:rsidR="003257C1" w:rsidRPr="00D039C8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 redu i miru u tom prostoru brine dežurni učitelj.</w:t>
      </w:r>
    </w:p>
    <w:p w14:paraId="481B1E61" w14:textId="77777777" w:rsidR="003257C1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6945C8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8A6DBA2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24.</w:t>
      </w:r>
    </w:p>
    <w:p w14:paraId="04447E64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2B18011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14:paraId="7E8AFFC9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83CCA3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4E648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color w:val="000000"/>
        </w:rPr>
        <w:lastRenderedPageBreak/>
        <w:t>Pored prava i obveza iz stavka 1. ovoga članka</w:t>
      </w:r>
      <w:r w:rsidRPr="007B77E3">
        <w:rPr>
          <w:rFonts w:ascii="Calibri" w:hAnsi="Calibri" w:cs="Calibri"/>
          <w:b/>
          <w:bCs/>
          <w:color w:val="000000"/>
        </w:rPr>
        <w:t xml:space="preserve">, </w:t>
      </w:r>
      <w:r w:rsidRPr="007B77E3">
        <w:rPr>
          <w:rFonts w:ascii="Calibri" w:hAnsi="Calibri" w:cs="Calibri"/>
          <w:color w:val="000000"/>
        </w:rPr>
        <w:t>učenik je dužan:</w:t>
      </w:r>
    </w:p>
    <w:p w14:paraId="06745F2D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73EEAE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redovito pohađati nastavu i  na vrijeme dolaziti na nastavu</w:t>
      </w:r>
    </w:p>
    <w:p w14:paraId="2F985EEE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dolaziti u školu opremljen potrebnim udžbenicima, bilježnicama i drugim priborom za nastavu prema rasporedu rada tog dana</w:t>
      </w:r>
    </w:p>
    <w:p w14:paraId="037EA283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održavati udžbenike i bilježnice urednima</w:t>
      </w:r>
    </w:p>
    <w:p w14:paraId="2C2D2B19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savjesno učiti i aktivno sudjelovati u nastavnom procesu</w:t>
      </w:r>
    </w:p>
    <w:p w14:paraId="5BDB17B3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liječničke preglede ići izvan nastave, osim u posebnim i žurnim prilikama</w:t>
      </w:r>
    </w:p>
    <w:p w14:paraId="7F292203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održavati čistima i urednima prostore Škole</w:t>
      </w:r>
    </w:p>
    <w:p w14:paraId="680AD42F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svoje mjesto u školskoj klupi nakon završetka nastave ostaviti uredno i čisto</w:t>
      </w:r>
    </w:p>
    <w:p w14:paraId="027AFC19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dolaziti uredan u Školu</w:t>
      </w:r>
    </w:p>
    <w:p w14:paraId="43260993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nakon dolaska u Školu odjevne predmete i osobne stvari odložiti na mjesto određeno za tu namjenu</w:t>
      </w:r>
    </w:p>
    <w:p w14:paraId="254A129D" w14:textId="77777777" w:rsidR="003257C1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mirno ući u učionicu najmanje pet minuta prije početka nastave i pripremiti se za rad, u slučaju da je učionica zaključana u miru pričekati učitelja pred učionicom</w:t>
      </w:r>
    </w:p>
    <w:p w14:paraId="25B8E315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slučaju kašnjenja javiti se dežurnom učitelju , koji je obvezan kašnjenje evidentirati</w:t>
      </w:r>
    </w:p>
    <w:p w14:paraId="40EC727F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pravodobno opravdati izostanke i kašnjenja </w:t>
      </w:r>
    </w:p>
    <w:p w14:paraId="49F1521F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njegovati humane odnose među učenicima, učiteljima i drugim radnicima Škole</w:t>
      </w:r>
    </w:p>
    <w:p w14:paraId="49E83CE3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čuvati imovinu koju koriste te imovinu drugih učenika i radnika Škole</w:t>
      </w:r>
    </w:p>
    <w:p w14:paraId="6D74B132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poštovati pravila školskog života i rada</w:t>
      </w:r>
    </w:p>
    <w:p w14:paraId="30BEB81C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pridržavati se naloženih mjera zaštite od požara</w:t>
      </w:r>
    </w:p>
    <w:p w14:paraId="1FA9E836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čuvati i oplemenjivati školski okoliš</w:t>
      </w:r>
    </w:p>
    <w:p w14:paraId="543E1185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uvažavati i poštovati drugoga</w:t>
      </w:r>
    </w:p>
    <w:p w14:paraId="6C32F41B" w14:textId="77777777" w:rsidR="003257C1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pružiti pomoć drugome</w:t>
      </w:r>
    </w:p>
    <w:p w14:paraId="79CB9303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uljudno se odnositi prema učiteljima i drugim radnicima Škole</w:t>
      </w:r>
    </w:p>
    <w:p w14:paraId="11D3C6D0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ne ulaziti u prostore bez nazočnosti učitelja gdje se ostavlja materijal za nastavu,</w:t>
      </w:r>
    </w:p>
    <w:p w14:paraId="047EE29F" w14:textId="77777777" w:rsidR="003257C1" w:rsidRPr="007B77E3" w:rsidRDefault="003257C1" w:rsidP="00392385">
      <w:pPr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ne koristiti mobitel, MP3 </w:t>
      </w:r>
      <w:proofErr w:type="spellStart"/>
      <w:r w:rsidRPr="007B77E3">
        <w:rPr>
          <w:rFonts w:ascii="Calibri" w:hAnsi="Calibri" w:cs="Calibri"/>
          <w:color w:val="000000"/>
          <w:sz w:val="22"/>
          <w:szCs w:val="22"/>
        </w:rPr>
        <w:t>player</w:t>
      </w:r>
      <w:proofErr w:type="spellEnd"/>
      <w:r w:rsidRPr="007B77E3">
        <w:rPr>
          <w:rFonts w:ascii="Calibri" w:hAnsi="Calibri" w:cs="Calibri"/>
          <w:color w:val="000000"/>
          <w:sz w:val="22"/>
          <w:szCs w:val="22"/>
        </w:rPr>
        <w:t>, prijenosno računalo (osim uz dopuštenje predmetnog učitelja) i ostale tehničke aparate za vrijeme nastave,</w:t>
      </w:r>
    </w:p>
    <w:p w14:paraId="12C8A510" w14:textId="77777777" w:rsidR="003257C1" w:rsidRPr="007B77E3" w:rsidRDefault="003257C1" w:rsidP="00392385">
      <w:pPr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ne smije unositi predmete kojim bi remetio nastavu i ugrožavao sigurnost u razredu ili školi</w:t>
      </w:r>
    </w:p>
    <w:p w14:paraId="36710C3D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EF4732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Učenicima koji se ne pridržavaju odredbi ovog članka, izriče se pedagoška mjera.</w:t>
      </w:r>
    </w:p>
    <w:p w14:paraId="5B8B0422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Mjere se izriču ovisno o težini i učestalosti kršenja odredbi.</w:t>
      </w:r>
    </w:p>
    <w:p w14:paraId="7F2A6450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575AB5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25.</w:t>
      </w:r>
    </w:p>
    <w:p w14:paraId="6A3F9F27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5C98D5C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14:paraId="4040D55E" w14:textId="77777777" w:rsidR="003257C1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24653EA" w14:textId="77777777" w:rsidR="003257C1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F0DE68A" w14:textId="77777777" w:rsidR="003257C1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3520E41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DF9B073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26.</w:t>
      </w:r>
    </w:p>
    <w:p w14:paraId="2EF307A4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3C78EC94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14:paraId="0618C6FB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963D28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B52DA7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A53EE6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46AF897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27.</w:t>
      </w:r>
    </w:p>
    <w:p w14:paraId="16CF7613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FF179BD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14:paraId="5DD82266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Ukoliko roditelj ili skrbnik u roku </w:t>
      </w: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sedam dana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14:paraId="47AC7B9F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Pod neredovitim dolaskom u Školu smatra se neopravdani izostanak u trajanju zbog kojega se učeniku mogu izreći pedagoške mjere.</w:t>
      </w:r>
    </w:p>
    <w:p w14:paraId="3F0F5110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9A5A588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28.</w:t>
      </w:r>
    </w:p>
    <w:p w14:paraId="72CC409F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0D81B62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Za nastavu tjelesne i zdravstvene kulture učenici trebaju imati sportsku odjeću  i obuću.  </w:t>
      </w:r>
    </w:p>
    <w:p w14:paraId="1D9F4FC0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03C347BA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29.</w:t>
      </w:r>
    </w:p>
    <w:p w14:paraId="75A36F47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9F0E64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su dužni prije ulaska u školsku zgradu stati u red za to predviđeno mjesto i očistiti obuću.</w:t>
      </w:r>
    </w:p>
    <w:p w14:paraId="49BF6326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znak zvona učenici organizirano pod kontrolom  učitelja ulaze u školu i u učionicu.</w:t>
      </w:r>
    </w:p>
    <w:p w14:paraId="4E4B8078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Dopuštenje za ulazak učenika u zgradu prije početka nastave daje dežurni učitelj. </w:t>
      </w:r>
    </w:p>
    <w:p w14:paraId="418C695D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slučaju hladnog i kišovitog vremena učenici se mogu i ranije pustiti u predvorje zgrade. U zgradu i učionice ulazi se bez trčanja i galame.</w:t>
      </w:r>
    </w:p>
    <w:p w14:paraId="42B2F298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119AF1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71F4B4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30.</w:t>
      </w:r>
    </w:p>
    <w:p w14:paraId="4AC57F79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5B815E2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znak za početak nastave učenici su obvezni biti na svojim mjestima i pripremiti pribor za rad.</w:t>
      </w:r>
    </w:p>
    <w:p w14:paraId="522C392C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9A1E10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Svaki učenik ima svoje mjesto rada, koje može promijeniti samo uz dopuštenje razrednika ili predmetnog nastavnika za njegov sat.</w:t>
      </w:r>
    </w:p>
    <w:p w14:paraId="047FED76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C56A56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Učenicima nije dopušteno dočekivati učitelja na hodniku.</w:t>
      </w:r>
    </w:p>
    <w:p w14:paraId="428D2DFF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2A77CA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Učenici koji su zakasnili na nastavu, trebaju tiho uči u učionicu i ispričati se učitelju.</w:t>
      </w:r>
    </w:p>
    <w:p w14:paraId="2142464B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8F70C9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Svako kašnjenje učenika na nastavu učitelj je dužan evidentirati, a razrednik će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procjeniti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da li je kašnjenje opravdano ili nije opravdano.</w:t>
      </w:r>
    </w:p>
    <w:p w14:paraId="47E671B6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A530C6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4D1E14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87D2BC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31.</w:t>
      </w:r>
    </w:p>
    <w:p w14:paraId="3CAC5E99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BB5E76D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kabinet informatike učenici ulaze zajedno s učiteljem.</w:t>
      </w:r>
    </w:p>
    <w:p w14:paraId="4C7C2440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su obvezni čuvati računala i drugu računalnu opremu za vrijeme boravka u informatičkoj učionici i u ostalim prostorima škole.</w:t>
      </w:r>
    </w:p>
    <w:p w14:paraId="51879B6B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622E7D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lastRenderedPageBreak/>
        <w:t>Učenicima nije dozvoljeno korištenje računala na način koji bi oštetio programski dio računala.</w:t>
      </w:r>
    </w:p>
    <w:p w14:paraId="039E4A5B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972979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14:paraId="441EEB70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3AF16A" w14:textId="77777777" w:rsidR="003257C1" w:rsidRDefault="003257C1" w:rsidP="00255FA9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Učenik koji se ne pridržava odredaba ovog članka teže krši kućni red.</w:t>
      </w:r>
    </w:p>
    <w:p w14:paraId="7D4C6584" w14:textId="77777777" w:rsidR="003257C1" w:rsidRPr="007B77E3" w:rsidRDefault="003257C1" w:rsidP="00255FA9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DF7C73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32.</w:t>
      </w:r>
    </w:p>
    <w:p w14:paraId="76B63F96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8B2486A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Tijekom nastavnog procesa učenicima nije dopušteno dovikivati se, zadirkivati, prepirati se, šaptati i šetati po razredu ili na drugi</w:t>
      </w:r>
      <w:r>
        <w:rPr>
          <w:rFonts w:ascii="Calibri" w:hAnsi="Calibri" w:cs="Calibri"/>
          <w:color w:val="000000"/>
          <w:sz w:val="22"/>
          <w:szCs w:val="22"/>
        </w:rPr>
        <w:t xml:space="preserve"> način ometati nastavni proces.</w:t>
      </w:r>
    </w:p>
    <w:p w14:paraId="7A90EC23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BFEE8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Učenik koji želi nešto pitati ili priopćiti, treba svoju namjeru pokazati dizanjem ruke.</w:t>
      </w:r>
    </w:p>
    <w:p w14:paraId="722F9087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Učenik kojeg je učitelj prozvao dužan je ustati.</w:t>
      </w:r>
    </w:p>
    <w:p w14:paraId="25C88E2B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02DCAB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33.</w:t>
      </w:r>
    </w:p>
    <w:p w14:paraId="7AD845D0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FB3785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Učitelj ne smije za vrijeme nastave slati učenika izvan prostora Škole ili ga kažnjavati udaljavanjem sa nastave. </w:t>
      </w:r>
    </w:p>
    <w:p w14:paraId="218DC601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slučaju da je takav postupak neminovan, učitelj odvodi učenika razredniku, psihologu ili defektologu, dežurnom učitelju ili ravnatelju.</w:t>
      </w:r>
    </w:p>
    <w:p w14:paraId="56F1E24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830721" w14:textId="77777777" w:rsidR="003257C1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E02E8A">
        <w:rPr>
          <w:rFonts w:ascii="Calibri" w:hAnsi="Calibri" w:cs="Calibri"/>
          <w:color w:val="000000"/>
          <w:sz w:val="22"/>
          <w:szCs w:val="22"/>
        </w:rPr>
        <w:t xml:space="preserve">O </w:t>
      </w:r>
      <w:proofErr w:type="spellStart"/>
      <w:r w:rsidRPr="00E02E8A">
        <w:rPr>
          <w:rFonts w:ascii="Calibri" w:hAnsi="Calibri" w:cs="Calibri"/>
          <w:color w:val="000000"/>
          <w:sz w:val="22"/>
          <w:szCs w:val="22"/>
        </w:rPr>
        <w:t>upu</w:t>
      </w:r>
      <w:r>
        <w:rPr>
          <w:rFonts w:ascii="Calibri" w:hAnsi="Calibri" w:cs="Calibri"/>
          <w:color w:val="000000"/>
          <w:sz w:val="22"/>
          <w:szCs w:val="22"/>
        </w:rPr>
        <w:t>čivanju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učenika pedagoginji, učitelj je dužan u rubriku „napomene“ u razrednoj knjizi sastaviti o tome bilješku.</w:t>
      </w:r>
    </w:p>
    <w:p w14:paraId="75B53315" w14:textId="77777777" w:rsidR="003257C1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4375B260" w14:textId="77777777" w:rsidR="003257C1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Pedagoginja će po svom nahođenju postupiti i učenika vratiti u učionicu. </w:t>
      </w:r>
    </w:p>
    <w:p w14:paraId="1548EF8F" w14:textId="77777777" w:rsidR="003257C1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slučaju težeg prekršaja pedagoginja može učenika uputiti ravnatelju Škole.</w:t>
      </w:r>
    </w:p>
    <w:p w14:paraId="2A1AFCE5" w14:textId="77777777" w:rsidR="003257C1" w:rsidRPr="00E02E8A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68649CA7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34.</w:t>
      </w:r>
    </w:p>
    <w:p w14:paraId="76DAAD19" w14:textId="77777777" w:rsidR="003257C1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E2F90A4" w14:textId="77777777" w:rsidR="003257C1" w:rsidRPr="00C9260D" w:rsidRDefault="003257C1" w:rsidP="00E02E8A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C9260D">
        <w:rPr>
          <w:rFonts w:ascii="Calibri" w:hAnsi="Calibri" w:cs="Calibri"/>
          <w:color w:val="000000"/>
          <w:sz w:val="22"/>
          <w:szCs w:val="22"/>
        </w:rPr>
        <w:t>Razrednik je dužan postupiti po svakoj opaski i to:</w:t>
      </w:r>
    </w:p>
    <w:p w14:paraId="41CCC775" w14:textId="77777777" w:rsidR="003257C1" w:rsidRPr="00C9260D" w:rsidRDefault="003257C1" w:rsidP="00E02E8A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0CB236" w14:textId="77777777" w:rsidR="003257C1" w:rsidRPr="00C9260D" w:rsidRDefault="003257C1" w:rsidP="00E43C05">
      <w:pPr>
        <w:pStyle w:val="Tijeloteksta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C9260D">
        <w:rPr>
          <w:rFonts w:ascii="Calibri" w:hAnsi="Calibri" w:cs="Calibri"/>
          <w:color w:val="000000"/>
          <w:sz w:val="22"/>
          <w:szCs w:val="22"/>
        </w:rPr>
        <w:t>obaviti razgovor sa predmetnim učiteljem i pedagoginjom;</w:t>
      </w:r>
    </w:p>
    <w:p w14:paraId="4A1DB23C" w14:textId="77777777" w:rsidR="003257C1" w:rsidRPr="00C9260D" w:rsidRDefault="003257C1" w:rsidP="00E43C05">
      <w:pPr>
        <w:pStyle w:val="Tijeloteksta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C9260D">
        <w:rPr>
          <w:rFonts w:ascii="Calibri" w:hAnsi="Calibri" w:cs="Calibri"/>
          <w:color w:val="000000"/>
          <w:sz w:val="22"/>
          <w:szCs w:val="22"/>
        </w:rPr>
        <w:t>pozvati roditelje učenika na razgovor;</w:t>
      </w:r>
    </w:p>
    <w:p w14:paraId="704B81DC" w14:textId="77777777" w:rsidR="003257C1" w:rsidRPr="00C9260D" w:rsidRDefault="003257C1" w:rsidP="00E43C05">
      <w:pPr>
        <w:pStyle w:val="Tijeloteksta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C9260D">
        <w:rPr>
          <w:rFonts w:ascii="Calibri" w:hAnsi="Calibri" w:cs="Calibri"/>
          <w:color w:val="000000"/>
          <w:sz w:val="22"/>
          <w:szCs w:val="22"/>
        </w:rPr>
        <w:t xml:space="preserve">u koliko je potrebno </w:t>
      </w:r>
      <w:proofErr w:type="spellStart"/>
      <w:r w:rsidRPr="00C9260D">
        <w:rPr>
          <w:rFonts w:ascii="Calibri" w:hAnsi="Calibri" w:cs="Calibri"/>
          <w:color w:val="000000"/>
          <w:sz w:val="22"/>
          <w:szCs w:val="22"/>
        </w:rPr>
        <w:t>izriće</w:t>
      </w:r>
      <w:proofErr w:type="spellEnd"/>
      <w:r w:rsidRPr="00C9260D">
        <w:rPr>
          <w:rFonts w:ascii="Calibri" w:hAnsi="Calibri" w:cs="Calibri"/>
          <w:color w:val="000000"/>
          <w:sz w:val="22"/>
          <w:szCs w:val="22"/>
        </w:rPr>
        <w:t xml:space="preserve"> se odgojna mjera, te se o tome sastavlja bilješka i obavještava se Razredno vijeće</w:t>
      </w:r>
    </w:p>
    <w:p w14:paraId="1BC1BB80" w14:textId="77777777" w:rsidR="003257C1" w:rsidRPr="00E43C05" w:rsidRDefault="003257C1" w:rsidP="00E02E8A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 ponovljenom slučaju, razrednik je dužan predložiti učenika za ostale odgojne mjere, koje su definirane Statutom škole. </w:t>
      </w:r>
    </w:p>
    <w:p w14:paraId="7242EA99" w14:textId="77777777" w:rsidR="003257C1" w:rsidRPr="00E02E8A" w:rsidRDefault="003257C1" w:rsidP="00E02E8A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E02E8A">
        <w:rPr>
          <w:rFonts w:ascii="Calibri" w:hAnsi="Calibri" w:cs="Calibri"/>
          <w:b/>
          <w:bCs/>
          <w:color w:val="000000"/>
        </w:rPr>
        <w:t>Članak 35.</w:t>
      </w:r>
    </w:p>
    <w:p w14:paraId="0C2EEC44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</w:p>
    <w:p w14:paraId="7F2AA9C4" w14:textId="77777777" w:rsidR="003257C1" w:rsidRPr="007B77E3" w:rsidRDefault="003257C1" w:rsidP="00392385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BFC5D5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36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32153926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33E2631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lastRenderedPageBreak/>
        <w:t>Učenik ili grupa učenika ne smije biti puštena sa sata nakon napisanog testa, obrađenog gradiva i sl. prije završetka nastave.</w:t>
      </w:r>
    </w:p>
    <w:p w14:paraId="324C1944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14:paraId="2C721C19" w14:textId="77777777" w:rsidR="003257C1" w:rsidRPr="007B77E3" w:rsidRDefault="003257C1" w:rsidP="00392385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0ACAF1E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37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6BC6E90A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8E707FD" w14:textId="77777777" w:rsidR="003257C1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Na nastavi učenik ne smije koristiti mobitel, MP3 </w:t>
      </w:r>
      <w:proofErr w:type="spellStart"/>
      <w:r w:rsidRPr="007B77E3">
        <w:rPr>
          <w:rFonts w:ascii="Calibri" w:hAnsi="Calibri" w:cs="Calibri"/>
          <w:color w:val="000000"/>
          <w:sz w:val="22"/>
          <w:szCs w:val="22"/>
        </w:rPr>
        <w:t>player</w:t>
      </w:r>
      <w:proofErr w:type="spellEnd"/>
      <w:r w:rsidRPr="007B77E3">
        <w:rPr>
          <w:rFonts w:ascii="Calibri" w:hAnsi="Calibri" w:cs="Calibri"/>
          <w:color w:val="000000"/>
          <w:sz w:val="22"/>
          <w:szCs w:val="22"/>
        </w:rPr>
        <w:t xml:space="preserve"> i druge slične aparate. Iznimno i u hitnim slučajevima uz odobrenje učitelja učenik može koristiti mobitel.</w:t>
      </w:r>
    </w:p>
    <w:p w14:paraId="622A495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4CF6BD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slučaju da učenici koriste mobitele i druge tehničke aparate isti će im biti oduzeti i vraćeni roditeljima.</w:t>
      </w:r>
    </w:p>
    <w:p w14:paraId="22A25980" w14:textId="77777777" w:rsidR="003257C1" w:rsidRPr="007B77E3" w:rsidRDefault="003257C1" w:rsidP="00255FA9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5036C0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38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255146E2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190B7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ne smiju bez dopuštenja ulaziti u zbornicu, ured ravnatelja i tajnika. Ako trebaju učitelja, s njim mogu razgovarati  u učionici ili u zbornici.</w:t>
      </w:r>
    </w:p>
    <w:p w14:paraId="6DDAADDF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14:paraId="794D40B0" w14:textId="77777777" w:rsidR="003257C1" w:rsidRDefault="003257C1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3B7A9BC" w14:textId="77777777" w:rsidR="003257C1" w:rsidRPr="007B77E3" w:rsidRDefault="003257C1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7F74645" w14:textId="77777777" w:rsidR="003257C1" w:rsidRPr="007B77E3" w:rsidRDefault="003257C1" w:rsidP="00392385">
      <w:pPr>
        <w:pStyle w:val="Tijeloteksta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IX. ODMOR</w:t>
      </w:r>
    </w:p>
    <w:p w14:paraId="444FAF04" w14:textId="77777777" w:rsidR="003257C1" w:rsidRPr="007B77E3" w:rsidRDefault="003257C1" w:rsidP="00392385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FA0026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39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74E48785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2FF1B9" w14:textId="77777777" w:rsidR="003257C1" w:rsidRPr="007B77E3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imaju pravo na veliki odmor i male odmore između nastavnih sati.</w:t>
      </w:r>
    </w:p>
    <w:p w14:paraId="10594284" w14:textId="77777777" w:rsidR="003257C1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Mali od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mor traje </w:t>
      </w: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5 minuta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veliki odmor 20 minuta</w:t>
      </w:r>
      <w:r w:rsidRPr="007B77E3">
        <w:rPr>
          <w:rFonts w:ascii="Calibri" w:hAnsi="Calibri" w:cs="Calibri"/>
          <w:color w:val="000000"/>
          <w:sz w:val="22"/>
          <w:szCs w:val="22"/>
        </w:rPr>
        <w:t>.</w:t>
      </w:r>
    </w:p>
    <w:p w14:paraId="4B59829E" w14:textId="77777777" w:rsidR="003257C1" w:rsidRPr="007B77E3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F4B7DF" w14:textId="77777777" w:rsidR="003257C1" w:rsidRPr="007B77E3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Za vrijeme malih odmora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učenici ne smiju napuštati zgradu.</w:t>
      </w:r>
    </w:p>
    <w:p w14:paraId="1E3EC300" w14:textId="77777777" w:rsidR="003257C1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Učenicima nije dopušteno šetanje po hodnicima bez razloga, nije dopušten ulazak u druge učionice, napuštanje školske zgrade, vikanje, zviždanje, klizanje po hodnicima.</w:t>
      </w:r>
    </w:p>
    <w:p w14:paraId="68CB9A6F" w14:textId="77777777" w:rsidR="003257C1" w:rsidRPr="007B77E3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F08072" w14:textId="77777777" w:rsidR="003257C1" w:rsidRPr="007B77E3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Za vrijeme velikog odmora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svi učenici izlaze iz svojih učionica i izlaze na školsko dvorište. </w:t>
      </w:r>
    </w:p>
    <w:p w14:paraId="567C7360" w14:textId="77777777" w:rsidR="003257C1" w:rsidRPr="007B77E3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 slučaju lošeg vremena (kiše, hladnoće) učenicima je dopušteno zadržavanje u prostoru prizemlja Škole. </w:t>
      </w:r>
    </w:p>
    <w:p w14:paraId="7F62FB2B" w14:textId="77777777" w:rsidR="003257C1" w:rsidRPr="007B77E3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vrijeme malog i velikog odmora vrata na učionicama moraju biti otvorena.</w:t>
      </w:r>
    </w:p>
    <w:p w14:paraId="134AA3E6" w14:textId="77777777" w:rsidR="003257C1" w:rsidRPr="00E02E8A" w:rsidRDefault="003257C1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02E8A">
        <w:rPr>
          <w:rFonts w:ascii="Calibri" w:hAnsi="Calibri" w:cs="Calibri"/>
          <w:color w:val="000000"/>
          <w:sz w:val="22"/>
          <w:szCs w:val="22"/>
        </w:rPr>
        <w:t>Najstrože je zabranjeno sjedenje učenika na prozoru, te dovikivanje i bacanje predmeta kroz prozor (otpatke hrane, papira, boca (staklenih-plastičnih), knjige……).</w:t>
      </w:r>
    </w:p>
    <w:p w14:paraId="317E6B06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DC8F0F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40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7D691008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298FE17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Kod napuštanja učionice učenici moraju ponijeti  svoje stvari.</w:t>
      </w:r>
    </w:p>
    <w:p w14:paraId="02588383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Škola nije odgovorna za nestanak nakita, vrijednih stvari i novca učenika za vrijeme njihova boravka u Školi.</w:t>
      </w:r>
    </w:p>
    <w:p w14:paraId="18B9F330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Učenici u miru i bez buke napuštaju školu i odlaze kući bez zadržavanja u školi i oko škole. </w:t>
      </w:r>
    </w:p>
    <w:p w14:paraId="30B32D91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učenike putnike vrijeme čekanja do odlaska na autobus mora biti osmišljeno.</w:t>
      </w:r>
    </w:p>
    <w:p w14:paraId="64E7D5D6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lastRenderedPageBreak/>
        <w:t xml:space="preserve">Za učenike putnike do odlaska na autobus moraju se skrbiti dežurni učitelji. </w:t>
      </w:r>
    </w:p>
    <w:p w14:paraId="2D035B7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D9C810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41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61DCFF1A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6337ADC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održavanje reda prilikom dolaska, odlaska i boravka učenika u Školi brinu se dežurni učitelji.</w:t>
      </w:r>
    </w:p>
    <w:p w14:paraId="2FFD31C6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razrednom odjelu o redu brinu redari.</w:t>
      </w:r>
    </w:p>
    <w:p w14:paraId="1F6B497B" w14:textId="77777777" w:rsidR="003257C1" w:rsidRPr="007B77E3" w:rsidRDefault="003257C1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1EEB146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42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6D13B01B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2757E862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 razrednom odjelu tjedno se određuju dva redara. </w:t>
      </w:r>
    </w:p>
    <w:p w14:paraId="727AB2B8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Redare  određuje razrednik prema abecednom redu.</w:t>
      </w:r>
    </w:p>
    <w:p w14:paraId="682722B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6CD46D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</w:rPr>
      </w:pPr>
      <w:r w:rsidRPr="007B77E3">
        <w:rPr>
          <w:rFonts w:ascii="Calibri" w:hAnsi="Calibri" w:cs="Calibri"/>
          <w:color w:val="000000"/>
        </w:rPr>
        <w:t>Redari:</w:t>
      </w:r>
    </w:p>
    <w:p w14:paraId="2A1E27AD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dolaze 10 minuta prije početka nastave, pregledaju učionicu i o uočenim nepravilnostima ili oštećenjima izvješćuju dežurnog učitelja</w:t>
      </w:r>
    </w:p>
    <w:p w14:paraId="61E4D5A9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pripremaju učionicu za nastavu, brišu ploču i donose prema potrebi nastavna sredstva i pomagala</w:t>
      </w:r>
    </w:p>
    <w:p w14:paraId="22E5AEFB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izvješćuju dežurnog učitelja o nenazočnosti učitelja na nastavi. Ako voditelj smjene ili ravnatelj izvijeste redara da učitelj neće doći na taj sat, učenici su dužni ostati u toj učionici, sačekati zamjenu ili se u miru i tišini pripremiti za sljedeći sat. Ukoliko je to posljednji sat u rasporedu voditelj smjene ili ravnatelj će učenike poslati kući.</w:t>
      </w:r>
    </w:p>
    <w:p w14:paraId="60768CF4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prijavljuju učiteljima početkom svakog nastavnog sata nenazočne učenike</w:t>
      </w:r>
    </w:p>
    <w:p w14:paraId="3F0A4834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provjetravaju učionicu za vrijeme malog odmora</w:t>
      </w:r>
    </w:p>
    <w:p w14:paraId="0880CB62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izvješćuju o nađenim predmetima učitelja, a predmete (knjige, bilježnice, olovke, odjeću, nakit i sl.) odnose u tajništvo</w:t>
      </w:r>
    </w:p>
    <w:p w14:paraId="500735EF" w14:textId="77777777" w:rsidR="003257C1" w:rsidRPr="007B77E3" w:rsidRDefault="003257C1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14:paraId="3FACE8AB" w14:textId="77777777" w:rsidR="003257C1" w:rsidRPr="007B77E3" w:rsidRDefault="003257C1" w:rsidP="00392385">
      <w:pPr>
        <w:pStyle w:val="Tijeloteksta"/>
        <w:ind w:left="60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66AF9A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43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696B8BB9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5DDC1DCF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vrijeme velikog odmora jedan od redara obvezno mora biti u učionici i održavati red, ako su u učionici ostali učenici po odobrenju učitelja.</w:t>
      </w:r>
    </w:p>
    <w:p w14:paraId="607073B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Svakog učenika koji se ne pridržava reda, redar je ovlašten prijaviti dežurnom učitelju.</w:t>
      </w:r>
    </w:p>
    <w:p w14:paraId="55148521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0F4425AC" w14:textId="77777777" w:rsidR="003257C1" w:rsidRPr="00FA766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X. UPORABA KNJIŽNICE</w:t>
      </w:r>
    </w:p>
    <w:p w14:paraId="4465F36D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44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1638826E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10F063AC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Učenik koristi knjižnicu prema rasporedu rada knjižnice. Raspored rada knjižnice nalazi se na vratima. </w:t>
      </w:r>
    </w:p>
    <w:p w14:paraId="712C6951" w14:textId="77777777" w:rsidR="003257C1" w:rsidRPr="00FA7663" w:rsidRDefault="003257C1" w:rsidP="00FA7663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14:paraId="4FD12C3B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XI. DEŽURSTVA</w:t>
      </w:r>
    </w:p>
    <w:p w14:paraId="269AAB2D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16A5ABBA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45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6CB9B1E5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AEA884B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Školi za vrijeme rada dežuraju učitelji i stručni suradnici.</w:t>
      </w:r>
    </w:p>
    <w:p w14:paraId="027B6085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Učitelji i stručni suradnici dežuraju prema rasporedu dežurstva.</w:t>
      </w:r>
    </w:p>
    <w:p w14:paraId="5232756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Raspored i obveze dežurnih učitelja i stručnih suradnika određuje ravnatelj. </w:t>
      </w:r>
    </w:p>
    <w:p w14:paraId="74CFCFC2" w14:textId="77777777" w:rsidR="003257C1" w:rsidRPr="007B77E3" w:rsidRDefault="003257C1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3622B4D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46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4824237B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2D71FED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Mjesto i trajanje dežurstva određuje ravnatelj.</w:t>
      </w:r>
    </w:p>
    <w:p w14:paraId="094AAA85" w14:textId="77777777" w:rsidR="003257C1" w:rsidRPr="007B77E3" w:rsidRDefault="003257C1" w:rsidP="00255FA9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Raspored dežurstva učitelja predmetne i razredne nastave, dežurstvo za vrijeme velikog odmora i raspored primanja roditelja  nalazi se na oglasnoj ploči u zbornici i u atriju škole.</w:t>
      </w:r>
    </w:p>
    <w:p w14:paraId="107C6212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ECB1765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47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204D42C7" w14:textId="77777777" w:rsidR="003257C1" w:rsidRPr="007B77E3" w:rsidRDefault="003257C1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F0791E7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Dežurni učitelj:</w:t>
      </w:r>
    </w:p>
    <w:p w14:paraId="70751AF0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976917" w14:textId="77777777" w:rsidR="003257C1" w:rsidRPr="007B77E3" w:rsidRDefault="003257C1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dolazi 15 minuta prije početka nastave</w:t>
      </w:r>
    </w:p>
    <w:p w14:paraId="66A77397" w14:textId="77777777" w:rsidR="003257C1" w:rsidRDefault="003257C1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pazi na red i disciplinu u Školi</w:t>
      </w:r>
    </w:p>
    <w:p w14:paraId="410A58B3" w14:textId="77777777" w:rsidR="003257C1" w:rsidRDefault="003257C1" w:rsidP="00557E2E">
      <w:pPr>
        <w:pStyle w:val="Tijeloteksta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 vrijeme malih odmora i velikog odmora kontrolira red</w:t>
      </w:r>
    </w:p>
    <w:p w14:paraId="44F993A2" w14:textId="77777777" w:rsidR="003257C1" w:rsidRPr="007B77E3" w:rsidRDefault="003257C1" w:rsidP="00557E2E">
      <w:pPr>
        <w:pStyle w:val="Tijeloteksta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svim većim kršenjima kućnog reda obavještava pedagoginju ili ravnateljicu</w:t>
      </w:r>
    </w:p>
    <w:p w14:paraId="35A18811" w14:textId="77777777" w:rsidR="003257C1" w:rsidRPr="007B77E3" w:rsidRDefault="003257C1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pazi da li redari obavljaju svoju dužnost</w:t>
      </w:r>
    </w:p>
    <w:p w14:paraId="10EDC254" w14:textId="77777777" w:rsidR="003257C1" w:rsidRPr="007B77E3" w:rsidRDefault="003257C1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pazi da se poštuju odredbe Pravilnika o kućnom redu te o kršenju istih </w:t>
      </w:r>
      <w:proofErr w:type="spellStart"/>
      <w:r w:rsidRPr="007B77E3">
        <w:rPr>
          <w:rFonts w:ascii="Calibri" w:hAnsi="Calibri" w:cs="Calibri"/>
          <w:color w:val="000000"/>
          <w:sz w:val="22"/>
          <w:szCs w:val="22"/>
        </w:rPr>
        <w:t>obaviještava</w:t>
      </w:r>
      <w:proofErr w:type="spellEnd"/>
      <w:r w:rsidRPr="007B77E3">
        <w:rPr>
          <w:rFonts w:ascii="Calibri" w:hAnsi="Calibri" w:cs="Calibri"/>
          <w:color w:val="000000"/>
          <w:sz w:val="22"/>
          <w:szCs w:val="22"/>
        </w:rPr>
        <w:t xml:space="preserve"> ravnatelja</w:t>
      </w:r>
    </w:p>
    <w:p w14:paraId="0C44D54E" w14:textId="77777777" w:rsidR="003257C1" w:rsidRPr="007B77E3" w:rsidRDefault="003257C1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prima primjedbe roditelja.</w:t>
      </w:r>
    </w:p>
    <w:p w14:paraId="47B7BB12" w14:textId="77777777" w:rsidR="003257C1" w:rsidRPr="007B77E3" w:rsidRDefault="003257C1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E90820B" w14:textId="77777777" w:rsidR="003257C1" w:rsidRPr="00FA7663" w:rsidRDefault="003257C1" w:rsidP="00FA7663">
      <w:pPr>
        <w:pStyle w:val="Tijeloteksta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XII. VODITELJ SMJENE</w:t>
      </w:r>
    </w:p>
    <w:p w14:paraId="38D9DE67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48</w:t>
      </w:r>
      <w:r w:rsidRPr="007B77E3">
        <w:rPr>
          <w:rFonts w:ascii="Calibri" w:hAnsi="Calibri" w:cs="Calibri"/>
          <w:b/>
          <w:bCs/>
          <w:color w:val="000000"/>
        </w:rPr>
        <w:t xml:space="preserve">. </w:t>
      </w:r>
    </w:p>
    <w:p w14:paraId="1935D961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1E12E69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Voditelj smjene dolazi u Školu 20 minuta prije početka nastave i vrši pripreme za početak nastave:</w:t>
      </w:r>
    </w:p>
    <w:p w14:paraId="76BE599E" w14:textId="77777777" w:rsidR="003257C1" w:rsidRDefault="003257C1" w:rsidP="00557E2E">
      <w:pPr>
        <w:pStyle w:val="Tijeloteksta"/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vodi računa o početku nastave da li su svi učitelj nazočni</w:t>
      </w:r>
    </w:p>
    <w:p w14:paraId="7F80FCAE" w14:textId="77777777" w:rsidR="003257C1" w:rsidRPr="007B77E3" w:rsidRDefault="003257C1" w:rsidP="00557E2E">
      <w:pPr>
        <w:pStyle w:val="Tijeloteksta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slučaju spriječenosti učitelja da dođe na vrijeme, uvodi učenike u razred i zadužuje predsjednika učenika tog razreda da pazi na red i disciplinu do dolaska učitelja</w:t>
      </w:r>
    </w:p>
    <w:p w14:paraId="126A89D6" w14:textId="77777777" w:rsidR="003257C1" w:rsidRDefault="003257C1" w:rsidP="00557E2E">
      <w:pPr>
        <w:pStyle w:val="Tijeloteksta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slučaju iznenadne spriječenosti nedolaska učitelja na posao za taj dan, priprema raspored i/ili po potrebi zamjenjuje odsutnog učitelja.</w:t>
      </w:r>
    </w:p>
    <w:p w14:paraId="1C369C81" w14:textId="77777777" w:rsidR="003257C1" w:rsidRPr="00557E2E" w:rsidRDefault="003257C1" w:rsidP="00557E2E">
      <w:pPr>
        <w:pStyle w:val="Tijeloteksta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1EB875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XIII. PONAŠANJE UČENIKA IZVAN ŠKOLE</w:t>
      </w:r>
    </w:p>
    <w:p w14:paraId="1397582B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01E203F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49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0EC7D453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32939EA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se na priredbama, izložbama, u muzejima i sl. trebaju ponašati pristojno, ne činiti ništa što bi ometalo priredbu-izvođače programa i posjetioce.</w:t>
      </w:r>
    </w:p>
    <w:p w14:paraId="7F9F7D9A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Učenici se moraju ponašati primjereno i pristojno na svim mjestima </w:t>
      </w:r>
      <w:proofErr w:type="spellStart"/>
      <w:r w:rsidRPr="007B77E3">
        <w:rPr>
          <w:rFonts w:ascii="Calibri" w:hAnsi="Calibri" w:cs="Calibri"/>
          <w:color w:val="000000"/>
          <w:sz w:val="22"/>
          <w:szCs w:val="22"/>
        </w:rPr>
        <w:t>izvanučioničke</w:t>
      </w:r>
      <w:proofErr w:type="spellEnd"/>
      <w:r w:rsidRPr="007B77E3">
        <w:rPr>
          <w:rFonts w:ascii="Calibri" w:hAnsi="Calibri" w:cs="Calibri"/>
          <w:color w:val="000000"/>
          <w:sz w:val="22"/>
          <w:szCs w:val="22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14:paraId="24A2749C" w14:textId="77777777" w:rsidR="003257C1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ponašanje učenika odgovoran je razrednik ili predmetni učitelj koji je u pratnji.</w:t>
      </w:r>
    </w:p>
    <w:p w14:paraId="07603B4C" w14:textId="77777777" w:rsidR="003257C1" w:rsidRPr="00FA766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11CF960C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 xml:space="preserve">Članak </w:t>
      </w:r>
      <w:r>
        <w:rPr>
          <w:rFonts w:ascii="Calibri" w:hAnsi="Calibri" w:cs="Calibri"/>
          <w:b/>
          <w:bCs/>
          <w:color w:val="000000"/>
        </w:rPr>
        <w:t>50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63BC101E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0C32CDC" w14:textId="77777777" w:rsidR="003257C1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Za vrijeme trajanja </w:t>
      </w:r>
      <w:proofErr w:type="spellStart"/>
      <w:r w:rsidRPr="007B77E3">
        <w:rPr>
          <w:rFonts w:ascii="Calibri" w:hAnsi="Calibri" w:cs="Calibri"/>
          <w:color w:val="000000"/>
          <w:sz w:val="22"/>
          <w:szCs w:val="22"/>
        </w:rPr>
        <w:t>izvanučioničke</w:t>
      </w:r>
      <w:proofErr w:type="spellEnd"/>
      <w:r w:rsidRPr="007B77E3">
        <w:rPr>
          <w:rFonts w:ascii="Calibri" w:hAnsi="Calibri" w:cs="Calibri"/>
          <w:color w:val="000000"/>
          <w:sz w:val="22"/>
          <w:szCs w:val="22"/>
        </w:rPr>
        <w:t xml:space="preserve"> nastave (škole u prirodi, izleta ili ekskurzija i dr.) učenici su obvezni disciplinirano izvršavati upute učitelja - voditelja puta, te se bez njegove dozvole ne smiju udaljiti od grupe.</w:t>
      </w:r>
    </w:p>
    <w:p w14:paraId="1A9CC539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0B46D242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FCEA72" w14:textId="77777777" w:rsidR="003257C1" w:rsidRPr="00FA766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lastRenderedPageBreak/>
        <w:t>XIV. KRŠENJE KUĆNOG REDA</w:t>
      </w:r>
    </w:p>
    <w:p w14:paraId="1FBAE14C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51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5F61D7D4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47A1DB33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Postupanje prema odredbama ovoga pravilnika sastavni je dio radnih obveza radnika i učenika Škole.</w:t>
      </w:r>
    </w:p>
    <w:p w14:paraId="2762FEAF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Radnik koji postupi suprotno odredbama ovoga pravilnika, odgovoran je za povredu radne obveze.</w:t>
      </w:r>
    </w:p>
    <w:p w14:paraId="1BD13A2C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Učenik koji postupi suprotno odredbama ovoga pravilnika, odgovoran je prema općim aktima Škole. </w:t>
      </w:r>
    </w:p>
    <w:p w14:paraId="44B15F1C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Osobu koja za vrijeme boravka u Školi krši kućni red, dežurni učitelj  ili ravnatelj udaljit će ga iz prostora Škole.</w:t>
      </w:r>
    </w:p>
    <w:p w14:paraId="639A86B1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A2E261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XV. PRIJELAZNE I ZAVRŠNE ODREDBE</w:t>
      </w:r>
    </w:p>
    <w:p w14:paraId="1779235E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D4E9827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52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6B2FE330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272B8C2B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Ovaj pravilnik stupa na snagu danom objavljivanja na oglasnoj ploči Škole.</w:t>
      </w:r>
    </w:p>
    <w:p w14:paraId="4CAD1E78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i/>
          <w:iCs/>
          <w:color w:val="000000"/>
        </w:rPr>
      </w:pPr>
    </w:p>
    <w:p w14:paraId="2876BB0F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53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14:paraId="6DF303A4" w14:textId="77777777" w:rsidR="003257C1" w:rsidRPr="007B77E3" w:rsidRDefault="003257C1" w:rsidP="00392385">
      <w:pPr>
        <w:pStyle w:val="Tijeloteksta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1EDF9893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Stupanjem na snagu ovog  Pravilnika o kućnom redu prestaje važiti Pravilnik </w:t>
      </w:r>
      <w:r>
        <w:rPr>
          <w:rFonts w:ascii="Calibri" w:hAnsi="Calibri" w:cs="Calibri"/>
          <w:color w:val="000000"/>
          <w:sz w:val="22"/>
          <w:szCs w:val="22"/>
        </w:rPr>
        <w:t>o kućnom  redu od   31. ožujka 2009. godine, KLASA:602-01/09-01/55;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URBROJ:</w:t>
      </w:r>
      <w:r>
        <w:rPr>
          <w:rFonts w:ascii="Calibri" w:hAnsi="Calibri" w:cs="Calibri"/>
          <w:color w:val="000000"/>
          <w:sz w:val="22"/>
          <w:szCs w:val="22"/>
        </w:rPr>
        <w:t>2198-01-45-09-01.</w:t>
      </w:r>
    </w:p>
    <w:p w14:paraId="02ED0BC2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AE8C879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F5FB03D" w14:textId="77777777" w:rsidR="003257C1" w:rsidRDefault="003257C1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Predsjedni</w:t>
      </w:r>
      <w:r w:rsidRPr="007B77E3">
        <w:rPr>
          <w:rFonts w:ascii="Calibri" w:hAnsi="Calibri" w:cs="Calibri"/>
          <w:color w:val="000000"/>
          <w:sz w:val="22"/>
          <w:szCs w:val="22"/>
        </w:rPr>
        <w:t>ca Školskog odbora :</w:t>
      </w:r>
    </w:p>
    <w:p w14:paraId="04F8DC52" w14:textId="77777777" w:rsidR="003257C1" w:rsidRPr="007B77E3" w:rsidRDefault="003257C1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A28E631" w14:textId="77777777" w:rsidR="003257C1" w:rsidRDefault="003257C1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</w:t>
      </w:r>
      <w:r w:rsidRPr="007B77E3">
        <w:rPr>
          <w:rFonts w:ascii="Calibri" w:hAnsi="Calibri" w:cs="Calibri"/>
          <w:color w:val="000000"/>
          <w:sz w:val="22"/>
          <w:szCs w:val="22"/>
        </w:rPr>
        <w:t>________</w:t>
      </w:r>
    </w:p>
    <w:p w14:paraId="6E13CCAD" w14:textId="77777777" w:rsidR="003257C1" w:rsidRPr="00557E2E" w:rsidRDefault="003257C1" w:rsidP="00557E2E">
      <w:pPr>
        <w:pStyle w:val="Tijeloteksta"/>
        <w:tabs>
          <w:tab w:val="left" w:pos="7635"/>
        </w:tabs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557E2E">
        <w:rPr>
          <w:rFonts w:ascii="Calibri" w:hAnsi="Calibri" w:cs="Calibri"/>
          <w:i/>
          <w:iCs/>
          <w:color w:val="000000"/>
          <w:sz w:val="22"/>
          <w:szCs w:val="22"/>
        </w:rPr>
        <w:t>Ivana Medić</w:t>
      </w:r>
    </w:p>
    <w:p w14:paraId="089FF1C0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7B0A119D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4C529D16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Ovaj Pravilnik je objavljen na oglasnoj plo</w:t>
      </w:r>
      <w:r>
        <w:rPr>
          <w:rFonts w:ascii="Calibri" w:hAnsi="Calibri" w:cs="Calibri"/>
          <w:color w:val="000000"/>
          <w:sz w:val="22"/>
          <w:szCs w:val="22"/>
        </w:rPr>
        <w:t>či škole dana 26. ožujka 2015. godine.</w:t>
      </w:r>
    </w:p>
    <w:p w14:paraId="186121F2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6160094B" w14:textId="77777777" w:rsidR="003257C1" w:rsidRPr="007B77E3" w:rsidRDefault="003257C1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3C516DEB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KLASA:</w:t>
      </w:r>
      <w:r w:rsidR="000D6332">
        <w:rPr>
          <w:rFonts w:ascii="Calibri" w:hAnsi="Calibri" w:cs="Calibri"/>
          <w:color w:val="000000"/>
          <w:sz w:val="22"/>
          <w:szCs w:val="22"/>
        </w:rPr>
        <w:t>003-05/15-01/01</w:t>
      </w:r>
    </w:p>
    <w:p w14:paraId="1AF2AAE3" w14:textId="77777777" w:rsidR="003257C1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URBROJ:</w:t>
      </w:r>
      <w:r w:rsidR="000D6332">
        <w:rPr>
          <w:rFonts w:ascii="Calibri" w:hAnsi="Calibri" w:cs="Calibri"/>
          <w:color w:val="000000"/>
          <w:sz w:val="22"/>
          <w:szCs w:val="22"/>
        </w:rPr>
        <w:t>2198-01-45-15-01</w:t>
      </w:r>
    </w:p>
    <w:p w14:paraId="6A928A1F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12C9C84B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Neviđane, 26. ožujka 2015. godine</w:t>
      </w:r>
    </w:p>
    <w:p w14:paraId="6215907A" w14:textId="77777777" w:rsidR="003257C1" w:rsidRPr="007B77E3" w:rsidRDefault="003257C1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14:paraId="7054911A" w14:textId="77777777" w:rsidR="003257C1" w:rsidRDefault="003257C1" w:rsidP="00557E2E">
      <w:pPr>
        <w:pStyle w:val="Tijeloteksta"/>
        <w:ind w:left="64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Ravnatelj</w:t>
      </w:r>
      <w:r w:rsidRPr="007B77E3">
        <w:rPr>
          <w:rFonts w:ascii="Calibri" w:hAnsi="Calibri" w:cs="Calibri"/>
          <w:color w:val="000000"/>
          <w:sz w:val="22"/>
          <w:szCs w:val="22"/>
        </w:rPr>
        <w:t>ica:</w:t>
      </w:r>
    </w:p>
    <w:p w14:paraId="774F8B27" w14:textId="77777777" w:rsidR="003257C1" w:rsidRPr="007B77E3" w:rsidRDefault="003257C1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419A48FC" w14:textId="77777777" w:rsidR="003257C1" w:rsidRPr="007B77E3" w:rsidRDefault="003257C1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_</w:t>
      </w:r>
      <w:r>
        <w:rPr>
          <w:rFonts w:ascii="Calibri" w:hAnsi="Calibri" w:cs="Calibri"/>
          <w:color w:val="000000"/>
          <w:sz w:val="22"/>
          <w:szCs w:val="22"/>
        </w:rPr>
        <w:t>_____</w:t>
      </w:r>
      <w:r w:rsidRPr="007B77E3">
        <w:rPr>
          <w:rFonts w:ascii="Calibri" w:hAnsi="Calibri" w:cs="Calibri"/>
          <w:color w:val="000000"/>
          <w:sz w:val="22"/>
          <w:szCs w:val="22"/>
        </w:rPr>
        <w:t>________________</w:t>
      </w:r>
    </w:p>
    <w:p w14:paraId="56EEC217" w14:textId="77777777" w:rsidR="003257C1" w:rsidRPr="00FA7663" w:rsidRDefault="003257C1" w:rsidP="00FA7663">
      <w:pPr>
        <w:pStyle w:val="Tijeloteksta"/>
        <w:tabs>
          <w:tab w:val="left" w:pos="8154"/>
        </w:tabs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Natasha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Kraljev,prof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2098BE54" w14:textId="77777777" w:rsidR="003257C1" w:rsidRPr="007B77E3" w:rsidRDefault="003257C1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CA6B6B" w14:textId="77777777" w:rsidR="003257C1" w:rsidRPr="007B77E3" w:rsidRDefault="003257C1">
      <w:pPr>
        <w:rPr>
          <w:rFonts w:ascii="Calibri" w:hAnsi="Calibri" w:cs="Calibri"/>
          <w:color w:val="000000"/>
          <w:sz w:val="22"/>
          <w:szCs w:val="22"/>
        </w:rPr>
      </w:pPr>
    </w:p>
    <w:sectPr w:rsidR="003257C1" w:rsidRPr="007B77E3" w:rsidSect="001D5F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7BE8" w14:textId="77777777" w:rsidR="00472ECB" w:rsidRDefault="00472ECB">
      <w:r>
        <w:separator/>
      </w:r>
    </w:p>
  </w:endnote>
  <w:endnote w:type="continuationSeparator" w:id="0">
    <w:p w14:paraId="75E5BA98" w14:textId="77777777" w:rsidR="00472ECB" w:rsidRDefault="004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4972" w14:textId="77777777" w:rsidR="003257C1" w:rsidRDefault="003257C1" w:rsidP="00154AD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D6332">
      <w:rPr>
        <w:rStyle w:val="Brojstranice"/>
        <w:noProof/>
      </w:rPr>
      <w:t>12</w:t>
    </w:r>
    <w:r>
      <w:rPr>
        <w:rStyle w:val="Brojstranice"/>
      </w:rPr>
      <w:fldChar w:fldCharType="end"/>
    </w:r>
  </w:p>
  <w:p w14:paraId="0052480D" w14:textId="77777777" w:rsidR="003257C1" w:rsidRDefault="003257C1" w:rsidP="007B77E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CEC7" w14:textId="77777777" w:rsidR="00472ECB" w:rsidRDefault="00472ECB">
      <w:r>
        <w:separator/>
      </w:r>
    </w:p>
  </w:footnote>
  <w:footnote w:type="continuationSeparator" w:id="0">
    <w:p w14:paraId="2D4A2E94" w14:textId="77777777" w:rsidR="00472ECB" w:rsidRDefault="0047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098A"/>
    <w:multiLevelType w:val="hybridMultilevel"/>
    <w:tmpl w:val="54362B6A"/>
    <w:lvl w:ilvl="0" w:tplc="4574D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8344183"/>
    <w:multiLevelType w:val="hybridMultilevel"/>
    <w:tmpl w:val="00C60EA0"/>
    <w:lvl w:ilvl="0" w:tplc="4574D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15EB"/>
    <w:multiLevelType w:val="hybridMultilevel"/>
    <w:tmpl w:val="553C3E52"/>
    <w:lvl w:ilvl="0" w:tplc="4574D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675E4B"/>
    <w:multiLevelType w:val="hybridMultilevel"/>
    <w:tmpl w:val="51F0E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9" w15:restartNumberingAfterBreak="0">
    <w:nsid w:val="7AB305E9"/>
    <w:multiLevelType w:val="hybridMultilevel"/>
    <w:tmpl w:val="25DAA4E4"/>
    <w:lvl w:ilvl="0" w:tplc="804EC6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759735">
    <w:abstractNumId w:val="4"/>
  </w:num>
  <w:num w:numId="2" w16cid:durableId="1172257898">
    <w:abstractNumId w:val="1"/>
  </w:num>
  <w:num w:numId="3" w16cid:durableId="420562634">
    <w:abstractNumId w:val="8"/>
  </w:num>
  <w:num w:numId="4" w16cid:durableId="315451655">
    <w:abstractNumId w:val="0"/>
  </w:num>
  <w:num w:numId="5" w16cid:durableId="1045720966">
    <w:abstractNumId w:val="7"/>
  </w:num>
  <w:num w:numId="6" w16cid:durableId="93284003">
    <w:abstractNumId w:val="6"/>
  </w:num>
  <w:num w:numId="7" w16cid:durableId="788551575">
    <w:abstractNumId w:val="5"/>
  </w:num>
  <w:num w:numId="8" w16cid:durableId="2072926721">
    <w:abstractNumId w:val="2"/>
  </w:num>
  <w:num w:numId="9" w16cid:durableId="332220167">
    <w:abstractNumId w:val="9"/>
  </w:num>
  <w:num w:numId="10" w16cid:durableId="1209419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385"/>
    <w:rsid w:val="00064A23"/>
    <w:rsid w:val="000D6332"/>
    <w:rsid w:val="00144582"/>
    <w:rsid w:val="00153261"/>
    <w:rsid w:val="00154AD4"/>
    <w:rsid w:val="0019645E"/>
    <w:rsid w:val="001D5FEF"/>
    <w:rsid w:val="00255FA9"/>
    <w:rsid w:val="0026297D"/>
    <w:rsid w:val="00316C6F"/>
    <w:rsid w:val="003257C1"/>
    <w:rsid w:val="00335B9C"/>
    <w:rsid w:val="00392385"/>
    <w:rsid w:val="00472ECB"/>
    <w:rsid w:val="004E1AD2"/>
    <w:rsid w:val="00557E2E"/>
    <w:rsid w:val="005C6E6F"/>
    <w:rsid w:val="005E0A96"/>
    <w:rsid w:val="007451BF"/>
    <w:rsid w:val="00793717"/>
    <w:rsid w:val="00796D0E"/>
    <w:rsid w:val="007B77E3"/>
    <w:rsid w:val="007C623B"/>
    <w:rsid w:val="0085345B"/>
    <w:rsid w:val="008A1B55"/>
    <w:rsid w:val="0097298E"/>
    <w:rsid w:val="00976FE9"/>
    <w:rsid w:val="00986EAC"/>
    <w:rsid w:val="00A76EFA"/>
    <w:rsid w:val="00A81679"/>
    <w:rsid w:val="00AF7B9B"/>
    <w:rsid w:val="00B00827"/>
    <w:rsid w:val="00C907FA"/>
    <w:rsid w:val="00C9260D"/>
    <w:rsid w:val="00CF23B5"/>
    <w:rsid w:val="00D039C8"/>
    <w:rsid w:val="00DC5F96"/>
    <w:rsid w:val="00E02E8A"/>
    <w:rsid w:val="00E0339D"/>
    <w:rsid w:val="00E43C05"/>
    <w:rsid w:val="00E603EF"/>
    <w:rsid w:val="00E86535"/>
    <w:rsid w:val="00ED3F91"/>
    <w:rsid w:val="00FA7663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5CA1A"/>
  <w15:docId w15:val="{0157B2F0-220A-4CCC-97AA-9C30BD59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85"/>
    <w:rPr>
      <w:rFonts w:ascii="Times New Roman" w:eastAsia="Times New Roman" w:hAnsi="Times New Roman"/>
      <w:sz w:val="32"/>
      <w:szCs w:val="32"/>
    </w:rPr>
  </w:style>
  <w:style w:type="paragraph" w:styleId="Naslov1">
    <w:name w:val="heading 1"/>
    <w:basedOn w:val="Normal"/>
    <w:next w:val="Normal"/>
    <w:link w:val="Naslov1Char"/>
    <w:uiPriority w:val="99"/>
    <w:qFormat/>
    <w:rsid w:val="00392385"/>
    <w:pPr>
      <w:keepNext/>
      <w:jc w:val="both"/>
      <w:outlineLvl w:val="0"/>
    </w:pPr>
    <w:rPr>
      <w:b/>
      <w:bCs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9"/>
    <w:qFormat/>
    <w:rsid w:val="00392385"/>
    <w:pPr>
      <w:keepNext/>
      <w:jc w:val="both"/>
      <w:outlineLvl w:val="1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92385"/>
    <w:pPr>
      <w:keepNext/>
      <w:outlineLvl w:val="2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392385"/>
    <w:pPr>
      <w:keepNext/>
      <w:jc w:val="both"/>
      <w:outlineLvl w:val="3"/>
    </w:pPr>
    <w:rPr>
      <w:rFonts w:ascii="Palatino Linotype" w:hAnsi="Palatino Linotype" w:cs="Palatino Linotype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92385"/>
    <w:pPr>
      <w:keepNext/>
      <w:jc w:val="both"/>
      <w:outlineLvl w:val="4"/>
    </w:pPr>
    <w:rPr>
      <w:rFonts w:ascii="Palatino Linotype" w:hAnsi="Palatino Linotype" w:cs="Palatino Linotype"/>
      <w:i/>
      <w:iCs/>
      <w:color w:val="FF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392385"/>
    <w:rPr>
      <w:rFonts w:ascii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link w:val="Naslov2"/>
    <w:uiPriority w:val="99"/>
    <w:semiHidden/>
    <w:locked/>
    <w:rsid w:val="00392385"/>
    <w:rPr>
      <w:rFonts w:ascii="Palatino Linotype" w:hAnsi="Palatino Linotype" w:cs="Palatino Linotype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link w:val="Naslov3"/>
    <w:uiPriority w:val="99"/>
    <w:semiHidden/>
    <w:locked/>
    <w:rsid w:val="00392385"/>
    <w:rPr>
      <w:rFonts w:ascii="Palatino Linotype" w:hAnsi="Palatino Linotype" w:cs="Palatino Linotype"/>
      <w:b/>
      <w:bCs/>
      <w:i/>
      <w:iCs/>
      <w:sz w:val="32"/>
      <w:szCs w:val="32"/>
      <w:lang w:val="hr-HR" w:eastAsia="hr-HR"/>
    </w:rPr>
  </w:style>
  <w:style w:type="character" w:customStyle="1" w:styleId="Naslov4Char">
    <w:name w:val="Naslov 4 Char"/>
    <w:link w:val="Naslov4"/>
    <w:uiPriority w:val="99"/>
    <w:semiHidden/>
    <w:locked/>
    <w:rsid w:val="00392385"/>
    <w:rPr>
      <w:rFonts w:ascii="Palatino Linotype" w:hAnsi="Palatino Linotype" w:cs="Palatino Linotype"/>
      <w:b/>
      <w:bCs/>
      <w:sz w:val="20"/>
      <w:szCs w:val="20"/>
      <w:lang w:val="hr-HR" w:eastAsia="hr-HR"/>
    </w:rPr>
  </w:style>
  <w:style w:type="character" w:customStyle="1" w:styleId="Naslov5Char">
    <w:name w:val="Naslov 5 Char"/>
    <w:link w:val="Naslov5"/>
    <w:uiPriority w:val="99"/>
    <w:semiHidden/>
    <w:locked/>
    <w:rsid w:val="00392385"/>
    <w:rPr>
      <w:rFonts w:ascii="Palatino Linotype" w:hAnsi="Palatino Linotype" w:cs="Palatino Linotype"/>
      <w:i/>
      <w:iCs/>
      <w:color w:val="FF0000"/>
      <w:sz w:val="20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392385"/>
    <w:rPr>
      <w:sz w:val="24"/>
      <w:szCs w:val="24"/>
    </w:rPr>
  </w:style>
  <w:style w:type="character" w:customStyle="1" w:styleId="TijelotekstaChar">
    <w:name w:val="Tijelo teksta Char"/>
    <w:link w:val="Tijeloteksta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392385"/>
    <w:rPr>
      <w:sz w:val="28"/>
      <w:szCs w:val="28"/>
    </w:rPr>
  </w:style>
  <w:style w:type="character" w:customStyle="1" w:styleId="Tijeloteksta2Char">
    <w:name w:val="Tijelo teksta 2 Char"/>
    <w:link w:val="Tijeloteksta2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392385"/>
    <w:rPr>
      <w:rFonts w:ascii="Palatino Linotype" w:hAnsi="Palatino Linotype" w:cs="Palatino Linotype"/>
      <w:i/>
      <w:iCs/>
      <w:sz w:val="28"/>
      <w:szCs w:val="28"/>
    </w:rPr>
  </w:style>
  <w:style w:type="character" w:customStyle="1" w:styleId="Tijeloteksta3Char">
    <w:name w:val="Tijelo teksta 3 Char"/>
    <w:link w:val="Tijeloteksta3"/>
    <w:uiPriority w:val="99"/>
    <w:semiHidden/>
    <w:locked/>
    <w:rsid w:val="00392385"/>
    <w:rPr>
      <w:rFonts w:ascii="Palatino Linotype" w:hAnsi="Palatino Linotype" w:cs="Palatino Linotype"/>
      <w:i/>
      <w:iCs/>
      <w:sz w:val="32"/>
      <w:szCs w:val="32"/>
      <w:lang w:val="hr-HR" w:eastAsia="hr-HR"/>
    </w:rPr>
  </w:style>
  <w:style w:type="paragraph" w:styleId="Podnoje">
    <w:name w:val="footer"/>
    <w:basedOn w:val="Normal"/>
    <w:link w:val="PodnojeChar"/>
    <w:uiPriority w:val="99"/>
    <w:rsid w:val="007B77E3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semiHidden/>
    <w:locked/>
    <w:rsid w:val="00E86535"/>
    <w:rPr>
      <w:rFonts w:ascii="Times New Roman" w:hAnsi="Times New Roman" w:cs="Times New Roman"/>
      <w:sz w:val="32"/>
      <w:szCs w:val="32"/>
      <w:lang w:val="hr-HR" w:eastAsia="hr-HR"/>
    </w:rPr>
  </w:style>
  <w:style w:type="character" w:styleId="Brojstranice">
    <w:name w:val="page number"/>
    <w:uiPriority w:val="99"/>
    <w:rsid w:val="007B77E3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986EAC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semiHidden/>
    <w:locked/>
    <w:rsid w:val="00FD1A10"/>
    <w:rPr>
      <w:rFonts w:ascii="Times New Roman" w:hAnsi="Times New Roman" w:cs="Times New Roman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3463</Words>
  <Characters>19745</Characters>
  <Application>Microsoft Office Word</Application>
  <DocSecurity>0</DocSecurity>
  <Lines>164</Lines>
  <Paragraphs>46</Paragraphs>
  <ScaleCrop>false</ScaleCrop>
  <Company>eXPerience</Company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ivan hrabrov</cp:lastModifiedBy>
  <cp:revision>2</cp:revision>
  <dcterms:created xsi:type="dcterms:W3CDTF">2022-09-12T07:09:00Z</dcterms:created>
  <dcterms:modified xsi:type="dcterms:W3CDTF">2022-09-12T07:09:00Z</dcterms:modified>
</cp:coreProperties>
</file>