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8BFA" w14:textId="77777777" w:rsidR="00886CF9" w:rsidRDefault="00886CF9" w:rsidP="00886CF9">
      <w:pPr>
        <w:jc w:val="center"/>
        <w:rPr>
          <w:rFonts w:ascii="Calibri" w:hAnsi="Calibri"/>
          <w:b/>
          <w:sz w:val="36"/>
          <w:szCs w:val="36"/>
          <w:lang w:val="hr-HR"/>
        </w:rPr>
      </w:pPr>
      <w:r w:rsidRPr="00525D74">
        <w:rPr>
          <w:rFonts w:ascii="Calibri" w:hAnsi="Calibri"/>
          <w:b/>
          <w:sz w:val="36"/>
          <w:szCs w:val="36"/>
          <w:lang w:val="hr-HR"/>
        </w:rPr>
        <w:t>KUĆNI RED SPORTSKE DVORANE</w:t>
      </w:r>
    </w:p>
    <w:p w14:paraId="488FD222" w14:textId="77777777" w:rsidR="00886CF9" w:rsidRDefault="00886CF9" w:rsidP="00886CF9">
      <w:pPr>
        <w:jc w:val="center"/>
        <w:rPr>
          <w:rFonts w:ascii="Calibri" w:hAnsi="Calibri"/>
          <w:b/>
          <w:sz w:val="36"/>
          <w:szCs w:val="36"/>
          <w:lang w:val="hr-HR"/>
        </w:rPr>
      </w:pPr>
    </w:p>
    <w:p w14:paraId="507D33CC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 xml:space="preserve">Kućnim redom utvrđuju se prava i obveze </w:t>
      </w:r>
      <w:proofErr w:type="spellStart"/>
      <w:r w:rsidRPr="00EE2BF7">
        <w:rPr>
          <w:rFonts w:ascii="Calibri" w:hAnsi="Calibri"/>
          <w:lang w:val="hr-HR"/>
        </w:rPr>
        <w:t>korisnka</w:t>
      </w:r>
      <w:proofErr w:type="spellEnd"/>
      <w:r w:rsidRPr="00EE2BF7">
        <w:rPr>
          <w:rFonts w:ascii="Calibri" w:hAnsi="Calibri"/>
          <w:lang w:val="hr-HR"/>
        </w:rPr>
        <w:t xml:space="preserve"> sportske dvorane i pratećih prostora.</w:t>
      </w:r>
    </w:p>
    <w:p w14:paraId="6E3903F4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 xml:space="preserve">Korisnici su obvezni imati čistu obuću za ulazak u prostorije dvorane, a u svlačionicama, prije ulaska na borilište, </w:t>
      </w:r>
      <w:proofErr w:type="spellStart"/>
      <w:r w:rsidRPr="00EE2BF7">
        <w:rPr>
          <w:rFonts w:ascii="Calibri" w:hAnsi="Calibri"/>
          <w:lang w:val="hr-HR"/>
        </w:rPr>
        <w:t>zamjeniti</w:t>
      </w:r>
      <w:proofErr w:type="spellEnd"/>
      <w:r w:rsidRPr="00EE2BF7">
        <w:rPr>
          <w:rFonts w:ascii="Calibri" w:hAnsi="Calibri"/>
          <w:lang w:val="hr-HR"/>
        </w:rPr>
        <w:t xml:space="preserve"> obuću u kojoj su došli sportskim</w:t>
      </w:r>
      <w:r w:rsidR="00C103AF">
        <w:rPr>
          <w:rFonts w:ascii="Calibri" w:hAnsi="Calibri"/>
          <w:lang w:val="hr-HR"/>
        </w:rPr>
        <w:t xml:space="preserve"> </w:t>
      </w:r>
      <w:r w:rsidRPr="00EE2BF7">
        <w:rPr>
          <w:rFonts w:ascii="Calibri" w:hAnsi="Calibri"/>
          <w:lang w:val="hr-HR"/>
        </w:rPr>
        <w:t>papučama.</w:t>
      </w:r>
    </w:p>
    <w:p w14:paraId="1C59A898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>Korisnici se obvezuju da će u prostorije sportske dvorane ulaziti samo u dogovorenim terminima, uz nazočnost domara i voditelja ili trenera. Korisnicima koji neće koristiti dogovorene termine ili će dolaziti samo nekoliko korisnika, termin će biti oduzet.</w:t>
      </w:r>
    </w:p>
    <w:p w14:paraId="36A599EC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>Korisnici su obvezni upozoriti svoje članove na održavanje reda i čistoće u dvorani i na prikladno ponašanje (psovanje, galama, bacanje otpatka, šaranje po zidovima, nered u svlačionicama i sanitarnim prostorijama nije dozvoljeno).</w:t>
      </w:r>
    </w:p>
    <w:p w14:paraId="0A0ED040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 xml:space="preserve">Obveza je svih korisnika dvorane da čuvaju inventar te da eventualno štete </w:t>
      </w:r>
      <w:proofErr w:type="spellStart"/>
      <w:r w:rsidRPr="00EE2BF7">
        <w:rPr>
          <w:rFonts w:ascii="Calibri" w:hAnsi="Calibri"/>
          <w:lang w:val="hr-HR"/>
        </w:rPr>
        <w:t>odnah</w:t>
      </w:r>
      <w:proofErr w:type="spellEnd"/>
      <w:r w:rsidRPr="00EE2BF7">
        <w:rPr>
          <w:rFonts w:ascii="Calibri" w:hAnsi="Calibri"/>
          <w:lang w:val="hr-HR"/>
        </w:rPr>
        <w:t xml:space="preserve"> prijave domaru ili spremačici, a štetu na objektu i prostorijama dvorane nastalu u vrijeme i uz odgovornost korisnika, isti je dužan nadoknaditi.</w:t>
      </w:r>
    </w:p>
    <w:p w14:paraId="7557CEBC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>Sprave i ostala pomagala, korisnik je dužan nakon upotrebe vratiti na njihovo mjesto, a ulaz u spremište sprava i rekvizita dozvoljen je korisnicima samo uz prisustvo voditelja.</w:t>
      </w:r>
    </w:p>
    <w:p w14:paraId="44A2F7EF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>Zabranjeno je pušenje u svim prostorijama sportske dvorane.</w:t>
      </w:r>
    </w:p>
    <w:p w14:paraId="3B0E6C8F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>Zabranjeno je unošenje te konzumacija jela i alkoholnih pića u svlačionicama.</w:t>
      </w:r>
    </w:p>
    <w:p w14:paraId="33677088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>Zabranjeno je svako zagrijavanje i igranje loptama i drugim spravama u hodniku, svlačionicama i sanitarnim prostorijama</w:t>
      </w:r>
    </w:p>
    <w:p w14:paraId="2254EF4B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 xml:space="preserve">Ulaz u </w:t>
      </w:r>
      <w:proofErr w:type="spellStart"/>
      <w:r w:rsidRPr="00EE2BF7">
        <w:rPr>
          <w:rFonts w:ascii="Calibri" w:hAnsi="Calibri"/>
          <w:lang w:val="hr-HR"/>
        </w:rPr>
        <w:t>ventilostrojarnicu</w:t>
      </w:r>
      <w:proofErr w:type="spellEnd"/>
      <w:r w:rsidRPr="00EE2BF7">
        <w:rPr>
          <w:rFonts w:ascii="Calibri" w:hAnsi="Calibri"/>
          <w:lang w:val="hr-HR"/>
        </w:rPr>
        <w:t xml:space="preserve"> i kotlovnicu najstrože je zabranjen svima osim ovlaštenim osobama.</w:t>
      </w:r>
    </w:p>
    <w:p w14:paraId="2F6CDA94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>Korisnici ne mogu i ne smiju samoinicijativno rukovati i paliti: rasvjetu, grijanje, semafore.</w:t>
      </w:r>
    </w:p>
    <w:p w14:paraId="7E0A1A6E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>Korisnici se obvezuju da će paziti na racionalno korištenje grijanja, rasvjete i vode.</w:t>
      </w:r>
    </w:p>
    <w:p w14:paraId="64A4F6C7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>Korisnik sportske dvorane ne može svoj termin ustupiti trećoj osobi bez dogovora s organom koji upravlja dvoranom.</w:t>
      </w:r>
    </w:p>
    <w:p w14:paraId="279C2435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>Zabranjeno je parkiranje automobila neposredno uz ulaz u sportsku dvoranu.</w:t>
      </w:r>
    </w:p>
    <w:p w14:paraId="2C25DF05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 xml:space="preserve">Korisnicima koji se neće pridržavati </w:t>
      </w:r>
      <w:proofErr w:type="spellStart"/>
      <w:r w:rsidRPr="00EE2BF7">
        <w:rPr>
          <w:rFonts w:ascii="Calibri" w:hAnsi="Calibri"/>
          <w:lang w:val="hr-HR"/>
        </w:rPr>
        <w:t>pridržavati</w:t>
      </w:r>
      <w:proofErr w:type="spellEnd"/>
      <w:r w:rsidRPr="00EE2BF7">
        <w:rPr>
          <w:rFonts w:ascii="Calibri" w:hAnsi="Calibri"/>
          <w:lang w:val="hr-HR"/>
        </w:rPr>
        <w:t xml:space="preserve"> ovog Kućnog reda, bit će uskraćeno pravo korištenja sportske dvorane.</w:t>
      </w:r>
    </w:p>
    <w:p w14:paraId="43E98D85" w14:textId="77777777" w:rsidR="00886CF9" w:rsidRPr="00EE2BF7" w:rsidRDefault="00886CF9" w:rsidP="00886CF9">
      <w:pPr>
        <w:numPr>
          <w:ilvl w:val="0"/>
          <w:numId w:val="1"/>
        </w:numPr>
        <w:jc w:val="both"/>
        <w:rPr>
          <w:rFonts w:ascii="Calibri" w:hAnsi="Calibri"/>
          <w:lang w:val="hr-HR"/>
        </w:rPr>
      </w:pPr>
      <w:r w:rsidRPr="00EE2BF7">
        <w:rPr>
          <w:rFonts w:ascii="Calibri" w:hAnsi="Calibri"/>
          <w:lang w:val="hr-HR"/>
        </w:rPr>
        <w:t>Ovaj Kućni red stupa na snagu danom objave na oglasnoj ploči u sportskoj dvorani.</w:t>
      </w:r>
    </w:p>
    <w:p w14:paraId="71E704D3" w14:textId="77777777" w:rsidR="00886CF9" w:rsidRDefault="00886CF9" w:rsidP="00886CF9">
      <w:pPr>
        <w:ind w:left="360"/>
        <w:jc w:val="both"/>
        <w:rPr>
          <w:rFonts w:ascii="Calibri" w:hAnsi="Calibri"/>
          <w:sz w:val="20"/>
          <w:szCs w:val="20"/>
          <w:lang w:val="hr-HR"/>
        </w:rPr>
      </w:pPr>
    </w:p>
    <w:p w14:paraId="46B106DE" w14:textId="0BBF42DE" w:rsidR="00F56F80" w:rsidRPr="00C10E3E" w:rsidRDefault="00245A23" w:rsidP="0008374F">
      <w:pPr>
        <w:ind w:left="360"/>
        <w:jc w:val="both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Neviđane, </w:t>
      </w:r>
      <w:r w:rsidR="00F16285">
        <w:rPr>
          <w:rFonts w:ascii="Calibri" w:hAnsi="Calibri"/>
          <w:lang w:val="hr-HR"/>
        </w:rPr>
        <w:t>2</w:t>
      </w:r>
      <w:r w:rsidR="0008374F">
        <w:rPr>
          <w:rFonts w:ascii="Calibri" w:hAnsi="Calibri"/>
          <w:lang w:val="hr-HR"/>
        </w:rPr>
        <w:t xml:space="preserve">. </w:t>
      </w:r>
      <w:r w:rsidR="00F16285">
        <w:rPr>
          <w:rFonts w:ascii="Calibri" w:hAnsi="Calibri"/>
          <w:lang w:val="hr-HR"/>
        </w:rPr>
        <w:t>listopada</w:t>
      </w:r>
      <w:r>
        <w:rPr>
          <w:rFonts w:ascii="Calibri" w:hAnsi="Calibri"/>
          <w:lang w:val="hr-HR"/>
        </w:rPr>
        <w:t xml:space="preserve"> 202</w:t>
      </w:r>
      <w:r w:rsidR="00F16285">
        <w:rPr>
          <w:rFonts w:ascii="Calibri" w:hAnsi="Calibri"/>
          <w:lang w:val="hr-HR"/>
        </w:rPr>
        <w:t>3</w:t>
      </w:r>
      <w:r w:rsidR="00886CF9" w:rsidRPr="00886CF9">
        <w:rPr>
          <w:rFonts w:ascii="Calibri" w:hAnsi="Calibri"/>
          <w:lang w:val="hr-HR"/>
        </w:rPr>
        <w:t xml:space="preserve">. godine </w:t>
      </w:r>
    </w:p>
    <w:p w14:paraId="10614200" w14:textId="77777777" w:rsidR="00C10E3E" w:rsidRPr="008D7935" w:rsidRDefault="00B131C4" w:rsidP="009C4AF6">
      <w:pPr>
        <w:ind w:left="5040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                Ravnatelj</w:t>
      </w:r>
      <w:r w:rsidR="009C4AF6">
        <w:rPr>
          <w:rFonts w:ascii="Calibri" w:hAnsi="Calibri"/>
          <w:lang w:val="pl-PL"/>
        </w:rPr>
        <w:t xml:space="preserve"> škole</w:t>
      </w:r>
      <w:r w:rsidR="00C10E3E" w:rsidRPr="008D7935">
        <w:rPr>
          <w:rFonts w:ascii="Calibri" w:hAnsi="Calibri"/>
          <w:lang w:val="pl-PL"/>
        </w:rPr>
        <w:t>:</w:t>
      </w:r>
    </w:p>
    <w:p w14:paraId="7E2DBB2F" w14:textId="77777777" w:rsidR="00C10E3E" w:rsidRPr="008D7935" w:rsidRDefault="00C10E3E" w:rsidP="00C10E3E">
      <w:pPr>
        <w:jc w:val="right"/>
        <w:rPr>
          <w:rFonts w:ascii="Calibri" w:hAnsi="Calibri"/>
          <w:lang w:val="pl-PL"/>
        </w:rPr>
      </w:pPr>
    </w:p>
    <w:p w14:paraId="3B72FB53" w14:textId="77777777" w:rsidR="00C10E3E" w:rsidRPr="008D7935" w:rsidRDefault="00B131C4" w:rsidP="009C4AF6">
      <w:pPr>
        <w:ind w:left="5040"/>
        <w:jc w:val="center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Ivan Hrabrov</w:t>
      </w:r>
      <w:r w:rsidR="00C10E3E" w:rsidRPr="008D7935">
        <w:rPr>
          <w:rFonts w:ascii="Calibri" w:hAnsi="Calibri"/>
          <w:lang w:val="pl-PL"/>
        </w:rPr>
        <w:t>,prof.</w:t>
      </w:r>
    </w:p>
    <w:p w14:paraId="452085BB" w14:textId="77777777" w:rsidR="00C10E3E" w:rsidRPr="008D7935" w:rsidRDefault="00C10E3E" w:rsidP="00987CFC">
      <w:pPr>
        <w:rPr>
          <w:rFonts w:ascii="Calibri" w:hAnsi="Calibri"/>
          <w:lang w:val="pl-PL"/>
        </w:rPr>
      </w:pPr>
    </w:p>
    <w:sectPr w:rsidR="00C10E3E" w:rsidRPr="008D79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5C6"/>
    <w:multiLevelType w:val="hybridMultilevel"/>
    <w:tmpl w:val="73C6F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CF9"/>
    <w:rsid w:val="0008374F"/>
    <w:rsid w:val="00245A23"/>
    <w:rsid w:val="003D070C"/>
    <w:rsid w:val="005C5DDF"/>
    <w:rsid w:val="00886CF9"/>
    <w:rsid w:val="008D7935"/>
    <w:rsid w:val="00987CFC"/>
    <w:rsid w:val="009C4AF6"/>
    <w:rsid w:val="009F6A09"/>
    <w:rsid w:val="00AF2AB9"/>
    <w:rsid w:val="00B131C4"/>
    <w:rsid w:val="00BA75D8"/>
    <w:rsid w:val="00C103AF"/>
    <w:rsid w:val="00C10E3E"/>
    <w:rsid w:val="00DB266C"/>
    <w:rsid w:val="00F16285"/>
    <w:rsid w:val="00F5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B63B8"/>
  <w15:chartTrackingRefBased/>
  <w15:docId w15:val="{4C78DC46-AA74-45A8-BE2A-0C3DD096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CF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KUĆNI RED SPORTSKE DVORANE</vt:lpstr>
      <vt:lpstr>KUĆNI RED SPORTSKE DVORANE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KUĆNI RED SPORTSKE DVORANE</dc:title>
  <dc:subject/>
  <dc:creator>tajnica</dc:creator>
  <cp:keywords/>
  <dc:description/>
  <cp:lastModifiedBy>Ivan Hrabrov</cp:lastModifiedBy>
  <cp:revision>2</cp:revision>
  <dcterms:created xsi:type="dcterms:W3CDTF">2023-09-27T08:05:00Z</dcterms:created>
  <dcterms:modified xsi:type="dcterms:W3CDTF">2023-09-27T08:05:00Z</dcterms:modified>
</cp:coreProperties>
</file>