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BD" w:rsidRPr="007E06D2" w:rsidRDefault="00DB7ABD" w:rsidP="00DB7ABD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</w:t>
      </w:r>
      <w:r w:rsidRPr="007E06D2">
        <w:rPr>
          <w:b/>
          <w:bCs/>
          <w:sz w:val="28"/>
          <w:szCs w:val="28"/>
          <w:lang w:eastAsia="hr-HR"/>
        </w:rPr>
        <w:t xml:space="preserve">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:rsidR="00DB7ABD" w:rsidRPr="007E06D2" w:rsidRDefault="00DB7ABD" w:rsidP="00DB7ABD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DB7ABD" w:rsidRDefault="00DB7ABD" w:rsidP="00DB7AB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7ABD" w:rsidRDefault="00DB7ABD" w:rsidP="00DB7ABD">
      <w:pPr>
        <w:rPr>
          <w:rFonts w:cstheme="minorHAnsi"/>
          <w:b/>
          <w:sz w:val="24"/>
          <w:szCs w:val="24"/>
        </w:rPr>
      </w:pPr>
    </w:p>
    <w:tbl>
      <w:tblPr>
        <w:tblStyle w:val="Reetkatablice1"/>
        <w:tblW w:w="13601" w:type="dxa"/>
        <w:tblInd w:w="0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B7ABD" w:rsidRPr="00DB7ABD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DB7ABD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Default="00002142" w:rsidP="00DB7ABD">
            <w:r w:rsidRPr="00002142">
              <w:rPr>
                <w:b/>
                <w:bCs/>
              </w:rPr>
              <w:t>OŠ TZK A. 2. 1.</w:t>
            </w:r>
          </w:p>
          <w:p w:rsidR="00DB7ABD" w:rsidRPr="00DB7ABD" w:rsidRDefault="00002142" w:rsidP="00DB7ABD">
            <w:r w:rsidRPr="00002142"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002142">
            <w:r w:rsidRPr="00002142">
              <w:t>Prepoznaje i izvodi raznovrsne promjene položaja i gibanja tijela u prostoru.</w:t>
            </w:r>
            <w:r w:rsidRPr="00002142">
              <w:br/>
              <w:t>Razlikuje i izvodi jednostavne prirodne načine gibanja.</w:t>
            </w:r>
          </w:p>
          <w:p w:rsidR="00DB7ABD" w:rsidRPr="00DB7ABD" w:rsidRDefault="00002142" w:rsidP="00002142">
            <w:r w:rsidRPr="00002142">
              <w:t>Izvodi prilagođene prirodne načine gibanja.</w:t>
            </w:r>
          </w:p>
        </w:tc>
      </w:tr>
      <w:tr w:rsidR="00DB7ABD" w:rsidRPr="00DB7ABD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E119BD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ABD" w:rsidRPr="00DB7ABD" w:rsidRDefault="00E119BD" w:rsidP="00DB7ABD">
            <w:r>
              <w:t>I</w:t>
            </w:r>
            <w:r w:rsidR="00002142" w:rsidRPr="00002142">
              <w:t>zvodi raznovrsne promjene položaja i gibanja u prostoru u motoričkim igrama.</w:t>
            </w:r>
          </w:p>
          <w:p w:rsidR="00DB7ABD" w:rsidRPr="00DB7ABD" w:rsidRDefault="00DB7ABD" w:rsidP="00DB7ABD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Prepoznaje te samostalno i pravilno izvodi raznovrsne promjene položaja i gibanja tijela u prostoru.</w:t>
            </w:r>
          </w:p>
        </w:tc>
      </w:tr>
      <w:tr w:rsidR="00DB7ABD" w:rsidRPr="00DB7ABD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DB7ABD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A. 2. 2.</w:t>
            </w:r>
          </w:p>
          <w:p w:rsidR="00DB7ABD" w:rsidRPr="00DB7ABD" w:rsidRDefault="00002142" w:rsidP="00DB7ABD">
            <w:r w:rsidRPr="00002142"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Sudjeluje u elementarnim igrama.</w:t>
            </w:r>
          </w:p>
        </w:tc>
      </w:tr>
      <w:tr w:rsidR="00DB7ABD" w:rsidRPr="00DB7ABD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DB7ABD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ABD" w:rsidRPr="00DB7ABD" w:rsidRDefault="00E119BD" w:rsidP="00DB7ABD">
            <w:r>
              <w:t>P</w:t>
            </w:r>
            <w:r w:rsidRPr="00E119BD">
              <w:t>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 xml:space="preserve">Predlaže  nove igre prema zadanom kriteriju ,predvodi  ih pri čemu motorička gibanja izvodi pravilno i povezano. </w:t>
            </w:r>
          </w:p>
        </w:tc>
      </w:tr>
      <w:tr w:rsidR="00DB7ABD" w:rsidRPr="00DB7ABD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DB7ABD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B. 2. 1.</w:t>
            </w:r>
          </w:p>
          <w:p w:rsidR="00DB7ABD" w:rsidRPr="00DB7ABD" w:rsidRDefault="00002142" w:rsidP="00DB7ABD">
            <w:r w:rsidRPr="00002142">
              <w:t>Sudjeluje u provjeravanju antropološkog statusa i pravilnoga tjelesnog držanja</w:t>
            </w:r>
            <w:r>
              <w:t>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Praćenje morfoloških obilježja, motoričkih i funkcionalnih sposobnosti te statusa tjelesnog držanja.</w:t>
            </w:r>
          </w:p>
        </w:tc>
      </w:tr>
      <w:tr w:rsidR="00DB7ABD" w:rsidRPr="00DB7ABD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DB7ABD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ABD" w:rsidRPr="00DB7ABD" w:rsidRDefault="00E119BD" w:rsidP="00DB7ABD">
            <w:r>
              <w:t>P</w:t>
            </w:r>
            <w:r w:rsidRPr="00E119BD">
              <w:t>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Na poticaj sudjeluje u provjeravanju morfoloških obilježja, motoričkih i funkcionalnih sposobnosti te statusa tjelesnog držanja</w:t>
            </w:r>
            <w: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Uz pomoć prati i uspoređuje rezultate provjerenog antropološkog statusa te određuje  pravilnost držanja tijela.</w:t>
            </w:r>
          </w:p>
        </w:tc>
      </w:tr>
      <w:tr w:rsidR="00DB7ABD" w:rsidRPr="00DB7ABD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DB7ABD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C. 2. 1. </w:t>
            </w:r>
          </w:p>
          <w:p w:rsidR="00DB7ABD" w:rsidRPr="00DB7ABD" w:rsidRDefault="00002142" w:rsidP="00DB7ABD">
            <w:r w:rsidRPr="00002142"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Prati i prepoznaje osobna motorička postignuća u svladanim obrazovnim sadržajima obuhvaćenih kurikulumom.</w:t>
            </w:r>
          </w:p>
        </w:tc>
      </w:tr>
      <w:tr w:rsidR="00DB7ABD" w:rsidRPr="00DB7ABD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DB7ABD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ABD" w:rsidRPr="00DB7ABD" w:rsidRDefault="00E119BD" w:rsidP="00DB7ABD">
            <w:r>
              <w:t>O</w:t>
            </w:r>
            <w:r w:rsidRPr="00E119BD">
              <w:t>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Uz pomoć prati i uspoređuje osobna motorička postignuća u svladanim obrazovnim sadržajima obuhvaćenih kurikulumom.</w:t>
            </w:r>
          </w:p>
        </w:tc>
      </w:tr>
      <w:tr w:rsidR="00DB7ABD" w:rsidRPr="00DB7ABD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DB7ABD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D. 2. 1. </w:t>
            </w:r>
          </w:p>
          <w:p w:rsidR="00DB7ABD" w:rsidRPr="00DB7ABD" w:rsidRDefault="00002142" w:rsidP="00DB7ABD">
            <w:r w:rsidRPr="00002142">
              <w:t>Prepoznaje i primjenjuje postupke za održavanje higijene pri tjelesnoj aktivnosti te se brine o opremi za tjelesno vježbanje</w:t>
            </w:r>
            <w:r>
              <w:t>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Preuzima odgovornost i razvija svijest o potrebi provođenja tjelesnog vježbanja u primjerenim zdravstveno-higijenskim uvjetima.</w:t>
            </w:r>
          </w:p>
        </w:tc>
      </w:tr>
      <w:tr w:rsidR="00DB7ABD" w:rsidRPr="00DB7ABD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DB7ABD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ABD" w:rsidRPr="00DB7ABD" w:rsidRDefault="00E119BD" w:rsidP="00DB7ABD">
            <w:r>
              <w:t>V</w:t>
            </w:r>
            <w:r w:rsidRPr="00E119BD">
              <w:t>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Preuzima odgovornost za higijenu i odijevanje na satu Tjelesne i zdravstvene kulture, brine se o svojoj opremi, njezinoj urednosti te je spreman pružiti pomoć vršnjacima kojima je potrebna.</w:t>
            </w:r>
          </w:p>
        </w:tc>
      </w:tr>
      <w:tr w:rsidR="00DB7ABD" w:rsidRPr="00DB7ABD" w:rsidTr="00DB7A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DB7ABD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DB7ABD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D. 2. 2.</w:t>
            </w:r>
          </w:p>
          <w:p w:rsidR="00DB7ABD" w:rsidRPr="00DB7ABD" w:rsidRDefault="00002142" w:rsidP="00DB7ABD">
            <w:r w:rsidRPr="00002142"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Primjenjuje poznate kineziološke motoričke aktivnosti na otvorenim i zatvorenim sportskim vježbalištima.</w:t>
            </w:r>
          </w:p>
        </w:tc>
      </w:tr>
      <w:tr w:rsidR="00DB7ABD" w:rsidRPr="00DB7ABD" w:rsidTr="00DB7AB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DB7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DB7ABD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DB7ABD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DB7ABD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9BD" w:rsidRPr="00E119BD" w:rsidRDefault="00E119BD" w:rsidP="00E119BD">
            <w:r>
              <w:t>K</w:t>
            </w:r>
            <w:r w:rsidRPr="00E119BD">
              <w:t>ineziološke motoričke aktivnosti na otvorenim i zatvorenim sportskim vježbalištima</w:t>
            </w:r>
          </w:p>
          <w:p w:rsidR="00DB7ABD" w:rsidRPr="00DB7ABD" w:rsidRDefault="00E119BD" w:rsidP="00E119BD">
            <w:r>
              <w:t>J</w:t>
            </w:r>
            <w:r w:rsidRPr="00E119BD">
              <w:t>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E119BD" w:rsidP="00DB7ABD">
            <w:r w:rsidRPr="00E119BD"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DB7ABD">
            <w:r w:rsidRPr="003A57F0"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DB7ABD" w:rsidRPr="00DB7ABD" w:rsidTr="00FF0C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FF0C7E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FF0C7E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D. 2. 3. </w:t>
            </w:r>
          </w:p>
          <w:p w:rsidR="00DB7ABD" w:rsidRPr="00DB7ABD" w:rsidRDefault="00002142" w:rsidP="00FF0C7E">
            <w:r w:rsidRPr="00002142"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F21B97" w:rsidP="00FF0C7E">
            <w:r w:rsidRPr="00F21B97">
              <w:t>Prihvaća pravila igara i surađuje sa suigračima.</w:t>
            </w:r>
          </w:p>
        </w:tc>
      </w:tr>
      <w:tr w:rsidR="00DB7ABD" w:rsidRPr="00DB7ABD" w:rsidTr="00FF0C7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FF0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FF0C7E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FF0C7E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ABD" w:rsidRPr="00DB7ABD" w:rsidRDefault="00F21B97" w:rsidP="00FF0C7E">
            <w:r>
              <w:t>E</w:t>
            </w:r>
            <w:r w:rsidRPr="00F21B97">
              <w:t>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FF0C7E">
            <w:r w:rsidRPr="003A57F0"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F21B97" w:rsidP="00FF0C7E">
            <w:r w:rsidRPr="00F21B97"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FF0C7E">
            <w:r w:rsidRPr="003A57F0"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FF0C7E">
            <w:r w:rsidRPr="003A57F0">
              <w:t>Surađuje u igri , prihvaća pravila i samostalno prosuđuje  postupke sudionika igre u skladu s njima.</w:t>
            </w:r>
          </w:p>
        </w:tc>
      </w:tr>
      <w:tr w:rsidR="00DB7ABD" w:rsidRPr="00DB7ABD" w:rsidTr="00FF0C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DB7ABD" w:rsidRPr="00DB7ABD" w:rsidTr="00FF0C7E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2" w:rsidRPr="00002142" w:rsidRDefault="00002142" w:rsidP="00FF0C7E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D. 2. 4.</w:t>
            </w:r>
          </w:p>
          <w:p w:rsidR="00DB7ABD" w:rsidRPr="00DB7ABD" w:rsidRDefault="00002142" w:rsidP="00FF0C7E">
            <w:r w:rsidRPr="00002142"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7" w:rsidRPr="00F21B97" w:rsidRDefault="00F21B97" w:rsidP="00F21B97">
            <w:r w:rsidRPr="00F21B97">
              <w:t>Izvodi elementarne igre koje razvijaju samopoštovanje i samopouzdanje.</w:t>
            </w:r>
          </w:p>
          <w:p w:rsidR="00DB7ABD" w:rsidRPr="00DB7ABD" w:rsidRDefault="00DB7ABD" w:rsidP="00FF0C7E"/>
        </w:tc>
      </w:tr>
      <w:tr w:rsidR="00DB7ABD" w:rsidRPr="00DB7ABD" w:rsidTr="00FF0C7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DB7ABD" w:rsidRPr="00DB7ABD" w:rsidTr="00FF0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Pr="00DB7ABD" w:rsidRDefault="00DB7ABD" w:rsidP="00FF0C7E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B7ABD" w:rsidRPr="00DB7ABD" w:rsidRDefault="00DB7ABD" w:rsidP="00FF0C7E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DB7ABD" w:rsidRPr="00DB7ABD" w:rsidTr="00FF0C7E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ABD" w:rsidRPr="00DB7ABD" w:rsidRDefault="00F21B97" w:rsidP="00FF0C7E">
            <w:r>
              <w:t>J</w:t>
            </w:r>
            <w:r w:rsidRPr="00F21B97">
              <w:t>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FF0C7E">
            <w:r w:rsidRPr="003A57F0"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F21B97" w:rsidP="00FF0C7E">
            <w:r w:rsidRPr="00F21B97"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FF0C7E">
            <w:r w:rsidRPr="003A57F0">
              <w:t>Učenik izvodi elementarnim igrama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BD" w:rsidRPr="00DB7ABD" w:rsidRDefault="003A57F0" w:rsidP="00FF0C7E">
            <w:r w:rsidRPr="003A57F0">
              <w:t>Učenik svojim pristupom igri utječe na podizanje samopoštovanja, samopouzdanja i  razine ustrajnosti kako kod sebe tako i kod suigrača.</w:t>
            </w:r>
          </w:p>
        </w:tc>
      </w:tr>
    </w:tbl>
    <w:p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</w:rPr>
      </w:pPr>
    </w:p>
    <w:p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</w:rPr>
      </w:pPr>
    </w:p>
    <w:p w:rsidR="00DB7ABD" w:rsidRPr="00DB7ABD" w:rsidRDefault="00DB7ABD" w:rsidP="00DB7AB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B7ABD" w:rsidRPr="00DB7ABD" w:rsidRDefault="00DB7ABD" w:rsidP="00DB7ABD">
      <w:pPr>
        <w:rPr>
          <w:rFonts w:cstheme="minorHAnsi"/>
          <w:sz w:val="24"/>
          <w:szCs w:val="24"/>
        </w:rPr>
      </w:pPr>
    </w:p>
    <w:sectPr w:rsidR="00DB7ABD" w:rsidRPr="00DB7ABD" w:rsidSect="00DB7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6D7"/>
    <w:multiLevelType w:val="hybridMultilevel"/>
    <w:tmpl w:val="A6826A72"/>
    <w:lvl w:ilvl="0" w:tplc="F08478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8446D"/>
    <w:rsid w:val="00000255"/>
    <w:rsid w:val="00002142"/>
    <w:rsid w:val="00321611"/>
    <w:rsid w:val="003A57F0"/>
    <w:rsid w:val="00513398"/>
    <w:rsid w:val="00932FF3"/>
    <w:rsid w:val="00DB7ABD"/>
    <w:rsid w:val="00E119BD"/>
    <w:rsid w:val="00E8446D"/>
    <w:rsid w:val="00F2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DB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DB7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Korisnik</cp:lastModifiedBy>
  <cp:revision>2</cp:revision>
  <dcterms:created xsi:type="dcterms:W3CDTF">2021-11-08T08:26:00Z</dcterms:created>
  <dcterms:modified xsi:type="dcterms:W3CDTF">2021-11-08T08:26:00Z</dcterms:modified>
</cp:coreProperties>
</file>